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183" w:rsidRDefault="003D4183">
      <w:pPr>
        <w:rPr>
          <w:noProof/>
        </w:rPr>
      </w:pPr>
      <w:r>
        <w:rPr>
          <w:noProof/>
        </w:rPr>
        <w:t xml:space="preserve">ZOOM HT Micrplate Washer </w:t>
      </w:r>
    </w:p>
    <w:p w:rsidR="003D4183" w:rsidRDefault="003D4183">
      <w:pPr>
        <w:rPr>
          <w:noProof/>
        </w:rPr>
      </w:pPr>
      <w:r>
        <w:rPr>
          <w:noProof/>
        </w:rPr>
        <w:t>Zoom HT 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  <w:gridCol w:w="6318"/>
      </w:tblGrid>
      <w:tr w:rsidR="003D4183" w:rsidTr="0029504E">
        <w:tc>
          <w:tcPr>
            <w:tcW w:w="3258" w:type="dxa"/>
          </w:tcPr>
          <w:p w:rsidR="003D4183" w:rsidRDefault="003D4183">
            <w:r>
              <w:object w:dxaOrig="3015" w:dyaOrig="19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9pt;height:95.75pt" o:ole="">
                  <v:imagedata r:id="rId9" o:title=""/>
                </v:shape>
                <o:OLEObject Type="Embed" ProgID="PBrush" ShapeID="_x0000_i1025" DrawAspect="Content" ObjectID="_1645627511" r:id="rId10"/>
              </w:object>
            </w:r>
          </w:p>
          <w:p w:rsidR="00EB1B93" w:rsidRPr="00EB1B93" w:rsidRDefault="00EB1B93">
            <w:pPr>
              <w:rPr>
                <w:noProof/>
                <w:sz w:val="18"/>
                <w:szCs w:val="18"/>
              </w:rPr>
            </w:pPr>
            <w:proofErr w:type="spellStart"/>
            <w:r w:rsidRPr="00EB1B93">
              <w:rPr>
                <w:sz w:val="18"/>
                <w:szCs w:val="18"/>
              </w:rPr>
              <w:t>Thiết</w:t>
            </w:r>
            <w:proofErr w:type="spellEnd"/>
            <w:r w:rsidRPr="00EB1B93">
              <w:rPr>
                <w:sz w:val="18"/>
                <w:szCs w:val="18"/>
              </w:rPr>
              <w:t xml:space="preserve"> </w:t>
            </w:r>
            <w:proofErr w:type="spellStart"/>
            <w:r w:rsidRPr="00EB1B93">
              <w:rPr>
                <w:sz w:val="18"/>
                <w:szCs w:val="18"/>
              </w:rPr>
              <w:t>kế</w:t>
            </w:r>
            <w:proofErr w:type="spellEnd"/>
            <w:r w:rsidRPr="00EB1B93">
              <w:rPr>
                <w:sz w:val="18"/>
                <w:szCs w:val="18"/>
              </w:rPr>
              <w:t xml:space="preserve"> </w:t>
            </w:r>
            <w:proofErr w:type="spellStart"/>
            <w:r w:rsidRPr="00EB1B93">
              <w:rPr>
                <w:sz w:val="18"/>
                <w:szCs w:val="18"/>
              </w:rPr>
              <w:t>đường</w:t>
            </w:r>
            <w:proofErr w:type="spellEnd"/>
            <w:r w:rsidRPr="00EB1B93">
              <w:rPr>
                <w:sz w:val="18"/>
                <w:szCs w:val="18"/>
              </w:rPr>
              <w:t xml:space="preserve"> ray </w:t>
            </w:r>
            <w:proofErr w:type="spellStart"/>
            <w:r w:rsidRPr="00EB1B93">
              <w:rPr>
                <w:sz w:val="18"/>
                <w:szCs w:val="18"/>
              </w:rPr>
              <w:t>vận</w:t>
            </w:r>
            <w:proofErr w:type="spellEnd"/>
            <w:r w:rsidRPr="00EB1B93">
              <w:rPr>
                <w:sz w:val="18"/>
                <w:szCs w:val="18"/>
              </w:rPr>
              <w:t xml:space="preserve"> </w:t>
            </w:r>
            <w:proofErr w:type="spellStart"/>
            <w:r w:rsidRPr="00EB1B93">
              <w:rPr>
                <w:sz w:val="18"/>
                <w:szCs w:val="18"/>
              </w:rPr>
              <w:t>chuyển</w:t>
            </w:r>
            <w:proofErr w:type="spellEnd"/>
          </w:p>
        </w:tc>
        <w:tc>
          <w:tcPr>
            <w:tcW w:w="6318" w:type="dxa"/>
          </w:tcPr>
          <w:p w:rsidR="003D4183" w:rsidRDefault="003D4183" w:rsidP="00EB1B93">
            <w:pPr>
              <w:rPr>
                <w:noProof/>
              </w:rPr>
            </w:pPr>
            <w:proofErr w:type="spellStart"/>
            <w:r w:rsidRPr="003A7845">
              <w:rPr>
                <w:rStyle w:val="Heading2Char"/>
                <w:sz w:val="22"/>
                <w:szCs w:val="22"/>
              </w:rPr>
              <w:t>Nhanh</w:t>
            </w:r>
            <w:proofErr w:type="spellEnd"/>
            <w:r w:rsidRPr="003A7845">
              <w:rPr>
                <w:rStyle w:val="Heading2Char"/>
                <w:sz w:val="22"/>
                <w:szCs w:val="22"/>
              </w:rPr>
              <w:t>:</w:t>
            </w:r>
            <w:r>
              <w:rPr>
                <w:noProof/>
              </w:rPr>
              <w:t xml:space="preserve"> Máy Zoom HT có thiết kế một tấm đường ray độc đáo giúp vận chuyển các tấm vi bản </w:t>
            </w:r>
            <w:r w:rsidR="00EB1B93">
              <w:rPr>
                <w:noProof/>
              </w:rPr>
              <w:t>từ ngăn xếp chồng đến vị trí rửa chỉ với 17 giây cho một lần rửa 3 tấm vi bản 96 giếng.</w:t>
            </w:r>
          </w:p>
          <w:p w:rsidR="00EB1B93" w:rsidRDefault="00EB1B93" w:rsidP="00EB1B93">
            <w:pPr>
              <w:rPr>
                <w:noProof/>
              </w:rPr>
            </w:pPr>
            <w:r w:rsidRPr="003A7845">
              <w:rPr>
                <w:rStyle w:val="Heading2Char"/>
                <w:sz w:val="22"/>
                <w:szCs w:val="22"/>
              </w:rPr>
              <w:t xml:space="preserve">Linh </w:t>
            </w:r>
            <w:proofErr w:type="spellStart"/>
            <w:r w:rsidRPr="003A7845">
              <w:rPr>
                <w:rStyle w:val="Heading2Char"/>
                <w:sz w:val="22"/>
                <w:szCs w:val="22"/>
              </w:rPr>
              <w:t>hoạt</w:t>
            </w:r>
            <w:proofErr w:type="spellEnd"/>
            <w:r w:rsidRPr="003A7845">
              <w:rPr>
                <w:rStyle w:val="Heading2Char"/>
                <w:sz w:val="22"/>
                <w:szCs w:val="22"/>
              </w:rPr>
              <w:t>:</w:t>
            </w:r>
            <w:r>
              <w:rPr>
                <w:noProof/>
              </w:rPr>
              <w:t xml:space="preserve"> Với cùng 1 đầu rửa có thể xử lý được cả 2 loại 96 giếng và 384 giếng. Kết hợp các bước mồi, rửa cũng như các bước lắc và </w:t>
            </w:r>
            <w:r w:rsidR="00C90B51">
              <w:rPr>
                <w:noProof/>
              </w:rPr>
              <w:t>trộn hỗn hợp có thể kết hợp theo bất kì thứ tự nào và được lưu trong bộ nhớ. Có một mô- đun tùy chọn phân phối các thuốc thử.</w:t>
            </w:r>
          </w:p>
        </w:tc>
      </w:tr>
      <w:tr w:rsidR="003D4183" w:rsidTr="0029504E">
        <w:tc>
          <w:tcPr>
            <w:tcW w:w="3258" w:type="dxa"/>
          </w:tcPr>
          <w:p w:rsidR="003D4183" w:rsidRDefault="006920F8">
            <w:pPr>
              <w:rPr>
                <w:noProof/>
              </w:rPr>
            </w:pPr>
            <w:r>
              <w:object w:dxaOrig="3015" w:dyaOrig="1035">
                <v:shape id="_x0000_i1026" type="#_x0000_t75" style="width:150.9pt;height:51.3pt" o:ole="">
                  <v:imagedata r:id="rId11" o:title=""/>
                </v:shape>
                <o:OLEObject Type="Embed" ProgID="PBrush" ShapeID="_x0000_i1026" DrawAspect="Content" ObjectID="_1645627512" r:id="rId12"/>
              </w:object>
            </w:r>
          </w:p>
        </w:tc>
        <w:tc>
          <w:tcPr>
            <w:tcW w:w="6318" w:type="dxa"/>
          </w:tcPr>
          <w:p w:rsidR="003D4183" w:rsidRDefault="006920F8">
            <w:pPr>
              <w:rPr>
                <w:noProof/>
              </w:rPr>
            </w:pPr>
            <w:proofErr w:type="spellStart"/>
            <w:r w:rsidRPr="003A7845">
              <w:rPr>
                <w:rStyle w:val="Heading2Char"/>
                <w:sz w:val="22"/>
                <w:szCs w:val="22"/>
              </w:rPr>
              <w:t>Có</w:t>
            </w:r>
            <w:proofErr w:type="spellEnd"/>
            <w:r w:rsidRPr="003A7845">
              <w:rPr>
                <w:rStyle w:val="Heading2Char"/>
                <w:sz w:val="22"/>
                <w:szCs w:val="22"/>
              </w:rPr>
              <w:t xml:space="preserve"> </w:t>
            </w:r>
            <w:proofErr w:type="spellStart"/>
            <w:r w:rsidRPr="003A7845">
              <w:rPr>
                <w:rStyle w:val="Heading2Char"/>
                <w:sz w:val="22"/>
                <w:szCs w:val="22"/>
              </w:rPr>
              <w:t>hiệu</w:t>
            </w:r>
            <w:proofErr w:type="spellEnd"/>
            <w:r w:rsidRPr="003A7845">
              <w:rPr>
                <w:rStyle w:val="Heading2Char"/>
                <w:sz w:val="22"/>
                <w:szCs w:val="22"/>
              </w:rPr>
              <w:t xml:space="preserve"> </w:t>
            </w:r>
            <w:proofErr w:type="spellStart"/>
            <w:r w:rsidRPr="003A7845">
              <w:rPr>
                <w:rStyle w:val="Heading2Char"/>
                <w:sz w:val="22"/>
                <w:szCs w:val="22"/>
              </w:rPr>
              <w:t>quả</w:t>
            </w:r>
            <w:proofErr w:type="spellEnd"/>
            <w:r w:rsidRPr="003A7845">
              <w:rPr>
                <w:rStyle w:val="Heading2Char"/>
                <w:sz w:val="22"/>
                <w:szCs w:val="22"/>
              </w:rPr>
              <w:t>:</w:t>
            </w:r>
            <w:r>
              <w:rPr>
                <w:noProof/>
              </w:rPr>
              <w:t xml:space="preserve"> </w:t>
            </w:r>
            <w:r w:rsidR="00A3781A">
              <w:rPr>
                <w:noProof/>
              </w:rPr>
              <w:t>Các thức dễ dàng được chỉnh sửa không yêu cầu kết nối máy tính</w:t>
            </w:r>
          </w:p>
        </w:tc>
      </w:tr>
      <w:tr w:rsidR="003D4183" w:rsidTr="0029504E">
        <w:tc>
          <w:tcPr>
            <w:tcW w:w="3258" w:type="dxa"/>
          </w:tcPr>
          <w:p w:rsidR="003D4183" w:rsidRDefault="006920F8">
            <w:r>
              <w:object w:dxaOrig="2985" w:dyaOrig="1020">
                <v:shape id="_x0000_i1027" type="#_x0000_t75" style="width:149.35pt;height:51.3pt" o:ole="">
                  <v:imagedata r:id="rId13" o:title=""/>
                </v:shape>
                <o:OLEObject Type="Embed" ProgID="PBrush" ShapeID="_x0000_i1027" DrawAspect="Content" ObjectID="_1645627513" r:id="rId14"/>
              </w:object>
            </w:r>
          </w:p>
          <w:p w:rsidR="000F5514" w:rsidRPr="000F5514" w:rsidRDefault="000F5514">
            <w:pPr>
              <w:rPr>
                <w:noProof/>
                <w:sz w:val="18"/>
                <w:szCs w:val="18"/>
              </w:rPr>
            </w:pPr>
            <w:proofErr w:type="spellStart"/>
            <w:r w:rsidRPr="000F5514">
              <w:rPr>
                <w:sz w:val="18"/>
                <w:szCs w:val="18"/>
              </w:rPr>
              <w:t>Đầu</w:t>
            </w:r>
            <w:proofErr w:type="spellEnd"/>
            <w:r w:rsidRPr="000F5514">
              <w:rPr>
                <w:sz w:val="18"/>
                <w:szCs w:val="18"/>
              </w:rPr>
              <w:t xml:space="preserve"> </w:t>
            </w:r>
            <w:proofErr w:type="spellStart"/>
            <w:r w:rsidRPr="000F5514">
              <w:rPr>
                <w:sz w:val="18"/>
                <w:szCs w:val="18"/>
              </w:rPr>
              <w:t>rửa</w:t>
            </w:r>
            <w:proofErr w:type="spellEnd"/>
            <w:r w:rsidRPr="000F5514">
              <w:rPr>
                <w:sz w:val="18"/>
                <w:szCs w:val="18"/>
              </w:rPr>
              <w:t xml:space="preserve"> </w:t>
            </w:r>
            <w:proofErr w:type="spellStart"/>
            <w:r w:rsidRPr="000F5514">
              <w:rPr>
                <w:sz w:val="18"/>
                <w:szCs w:val="18"/>
              </w:rPr>
              <w:t>cho</w:t>
            </w:r>
            <w:proofErr w:type="spellEnd"/>
            <w:r w:rsidRPr="000F5514">
              <w:rPr>
                <w:sz w:val="18"/>
                <w:szCs w:val="18"/>
              </w:rPr>
              <w:t xml:space="preserve"> 96 </w:t>
            </w:r>
            <w:proofErr w:type="spellStart"/>
            <w:r w:rsidRPr="000F5514">
              <w:rPr>
                <w:sz w:val="18"/>
                <w:szCs w:val="18"/>
              </w:rPr>
              <w:t>giếng</w:t>
            </w:r>
            <w:proofErr w:type="spellEnd"/>
            <w:r w:rsidRPr="000F5514">
              <w:rPr>
                <w:sz w:val="18"/>
                <w:szCs w:val="18"/>
              </w:rPr>
              <w:t xml:space="preserve"> </w:t>
            </w:r>
            <w:proofErr w:type="spellStart"/>
            <w:r w:rsidRPr="000F5514">
              <w:rPr>
                <w:sz w:val="18"/>
                <w:szCs w:val="18"/>
              </w:rPr>
              <w:t>và</w:t>
            </w:r>
            <w:proofErr w:type="spellEnd"/>
            <w:r w:rsidRPr="000F5514">
              <w:rPr>
                <w:sz w:val="18"/>
                <w:szCs w:val="18"/>
              </w:rPr>
              <w:t xml:space="preserve"> 384 </w:t>
            </w:r>
            <w:proofErr w:type="spellStart"/>
            <w:r w:rsidRPr="000F5514">
              <w:rPr>
                <w:sz w:val="18"/>
                <w:szCs w:val="18"/>
              </w:rPr>
              <w:t>giếng</w:t>
            </w:r>
            <w:proofErr w:type="spellEnd"/>
          </w:p>
        </w:tc>
        <w:tc>
          <w:tcPr>
            <w:tcW w:w="6318" w:type="dxa"/>
          </w:tcPr>
          <w:p w:rsidR="003D4183" w:rsidRDefault="00A3781A">
            <w:pPr>
              <w:rPr>
                <w:noProof/>
              </w:rPr>
            </w:pPr>
            <w:proofErr w:type="spellStart"/>
            <w:r w:rsidRPr="003A7845">
              <w:rPr>
                <w:rStyle w:val="Heading2Char"/>
                <w:sz w:val="22"/>
                <w:szCs w:val="22"/>
              </w:rPr>
              <w:t>Chính</w:t>
            </w:r>
            <w:proofErr w:type="spellEnd"/>
            <w:r w:rsidRPr="003A7845">
              <w:rPr>
                <w:rStyle w:val="Heading2Char"/>
                <w:sz w:val="22"/>
                <w:szCs w:val="22"/>
              </w:rPr>
              <w:t xml:space="preserve"> </w:t>
            </w:r>
            <w:proofErr w:type="spellStart"/>
            <w:r w:rsidRPr="003A7845">
              <w:rPr>
                <w:rStyle w:val="Heading2Char"/>
                <w:sz w:val="22"/>
                <w:szCs w:val="22"/>
              </w:rPr>
              <w:t>xác</w:t>
            </w:r>
            <w:proofErr w:type="spellEnd"/>
            <w:r w:rsidRPr="003A7845">
              <w:rPr>
                <w:rStyle w:val="Heading2Char"/>
                <w:sz w:val="22"/>
                <w:szCs w:val="22"/>
              </w:rPr>
              <w:t xml:space="preserve"> </w:t>
            </w:r>
            <w:proofErr w:type="spellStart"/>
            <w:r w:rsidRPr="003A7845">
              <w:rPr>
                <w:rStyle w:val="Heading2Char"/>
                <w:sz w:val="22"/>
                <w:szCs w:val="22"/>
              </w:rPr>
              <w:t>và</w:t>
            </w:r>
            <w:proofErr w:type="spellEnd"/>
            <w:r w:rsidRPr="003A7845">
              <w:rPr>
                <w:rStyle w:val="Heading2Char"/>
                <w:sz w:val="22"/>
                <w:szCs w:val="22"/>
              </w:rPr>
              <w:t xml:space="preserve"> </w:t>
            </w:r>
            <w:proofErr w:type="spellStart"/>
            <w:r w:rsidRPr="003A7845">
              <w:rPr>
                <w:rStyle w:val="Heading2Char"/>
                <w:sz w:val="22"/>
                <w:szCs w:val="22"/>
              </w:rPr>
              <w:t>rõ</w:t>
            </w:r>
            <w:proofErr w:type="spellEnd"/>
            <w:r w:rsidRPr="003A7845">
              <w:rPr>
                <w:rStyle w:val="Heading2Char"/>
                <w:sz w:val="22"/>
                <w:szCs w:val="22"/>
              </w:rPr>
              <w:t xml:space="preserve"> </w:t>
            </w:r>
            <w:proofErr w:type="spellStart"/>
            <w:r w:rsidRPr="003A7845">
              <w:rPr>
                <w:rStyle w:val="Heading2Char"/>
                <w:sz w:val="22"/>
                <w:szCs w:val="22"/>
              </w:rPr>
              <w:t>ràng</w:t>
            </w:r>
            <w:proofErr w:type="spellEnd"/>
            <w:r w:rsidRPr="003A7845">
              <w:rPr>
                <w:rStyle w:val="Heading2Char"/>
                <w:sz w:val="22"/>
                <w:szCs w:val="22"/>
              </w:rPr>
              <w:t>:</w:t>
            </w:r>
            <w:r>
              <w:rPr>
                <w:noProof/>
              </w:rPr>
              <w:t xml:space="preserve"> Chức năng hút 3D cho phép loại bỏ chất lỏng mà hầu như không có thể tích còn lại.</w:t>
            </w:r>
          </w:p>
        </w:tc>
      </w:tr>
      <w:tr w:rsidR="003D4183" w:rsidTr="0029504E">
        <w:tc>
          <w:tcPr>
            <w:tcW w:w="3258" w:type="dxa"/>
          </w:tcPr>
          <w:p w:rsidR="003D4183" w:rsidRDefault="00A3781A">
            <w:r>
              <w:object w:dxaOrig="2970" w:dyaOrig="1965">
                <v:shape id="_x0000_i1028" type="#_x0000_t75" style="width:148.6pt;height:98.8pt" o:ole="">
                  <v:imagedata r:id="rId15" o:title=""/>
                </v:shape>
                <o:OLEObject Type="Embed" ProgID="PBrush" ShapeID="_x0000_i1028" DrawAspect="Content" ObjectID="_1645627514" r:id="rId16"/>
              </w:object>
            </w:r>
          </w:p>
          <w:p w:rsidR="000F5514" w:rsidRPr="000F5514" w:rsidRDefault="000F5514">
            <w:pPr>
              <w:rPr>
                <w:noProof/>
                <w:sz w:val="18"/>
                <w:szCs w:val="18"/>
              </w:rPr>
            </w:pPr>
            <w:proofErr w:type="spellStart"/>
            <w:r w:rsidRPr="000F5514">
              <w:rPr>
                <w:sz w:val="18"/>
                <w:szCs w:val="18"/>
              </w:rPr>
              <w:t>Hệ</w:t>
            </w:r>
            <w:proofErr w:type="spellEnd"/>
            <w:r w:rsidRPr="000F5514">
              <w:rPr>
                <w:sz w:val="18"/>
                <w:szCs w:val="18"/>
              </w:rPr>
              <w:t xml:space="preserve"> </w:t>
            </w:r>
            <w:proofErr w:type="spellStart"/>
            <w:r w:rsidRPr="000F5514">
              <w:rPr>
                <w:sz w:val="18"/>
                <w:szCs w:val="18"/>
              </w:rPr>
              <w:t>thống</w:t>
            </w:r>
            <w:proofErr w:type="spellEnd"/>
            <w:r w:rsidRPr="000F5514">
              <w:rPr>
                <w:sz w:val="18"/>
                <w:szCs w:val="18"/>
              </w:rPr>
              <w:t xml:space="preserve"> </w:t>
            </w:r>
            <w:proofErr w:type="spellStart"/>
            <w:r w:rsidRPr="000F5514">
              <w:rPr>
                <w:sz w:val="18"/>
                <w:szCs w:val="18"/>
              </w:rPr>
              <w:t>ống</w:t>
            </w:r>
            <w:proofErr w:type="spellEnd"/>
            <w:r w:rsidRPr="000F5514">
              <w:rPr>
                <w:sz w:val="18"/>
                <w:szCs w:val="18"/>
              </w:rPr>
              <w:t xml:space="preserve"> </w:t>
            </w:r>
            <w:proofErr w:type="spellStart"/>
            <w:r w:rsidRPr="000F5514">
              <w:rPr>
                <w:sz w:val="18"/>
                <w:szCs w:val="18"/>
              </w:rPr>
              <w:t>bơm</w:t>
            </w:r>
            <w:proofErr w:type="spellEnd"/>
            <w:r w:rsidRPr="000F5514">
              <w:rPr>
                <w:sz w:val="18"/>
                <w:szCs w:val="18"/>
              </w:rPr>
              <w:t xml:space="preserve"> </w:t>
            </w:r>
            <w:proofErr w:type="spellStart"/>
            <w:r w:rsidRPr="000F5514">
              <w:rPr>
                <w:sz w:val="18"/>
                <w:szCs w:val="18"/>
              </w:rPr>
              <w:t>đệm</w:t>
            </w:r>
            <w:proofErr w:type="spellEnd"/>
            <w:r w:rsidRPr="000F5514">
              <w:rPr>
                <w:sz w:val="18"/>
                <w:szCs w:val="18"/>
              </w:rPr>
              <w:t xml:space="preserve"> </w:t>
            </w:r>
          </w:p>
        </w:tc>
        <w:tc>
          <w:tcPr>
            <w:tcW w:w="6318" w:type="dxa"/>
          </w:tcPr>
          <w:p w:rsidR="003D4183" w:rsidRDefault="000F5514">
            <w:pPr>
              <w:rPr>
                <w:noProof/>
              </w:rPr>
            </w:pPr>
            <w:proofErr w:type="spellStart"/>
            <w:r w:rsidRPr="003A7845">
              <w:rPr>
                <w:rStyle w:val="Heading2Char"/>
                <w:sz w:val="22"/>
                <w:szCs w:val="22"/>
              </w:rPr>
              <w:t>Đáng</w:t>
            </w:r>
            <w:proofErr w:type="spellEnd"/>
            <w:r w:rsidRPr="003A7845">
              <w:rPr>
                <w:rStyle w:val="Heading2Char"/>
                <w:sz w:val="22"/>
                <w:szCs w:val="22"/>
              </w:rPr>
              <w:t xml:space="preserve"> tin </w:t>
            </w:r>
            <w:proofErr w:type="spellStart"/>
            <w:r w:rsidRPr="003A7845">
              <w:rPr>
                <w:rStyle w:val="Heading2Char"/>
                <w:sz w:val="22"/>
                <w:szCs w:val="22"/>
              </w:rPr>
              <w:t>cậy</w:t>
            </w:r>
            <w:proofErr w:type="spellEnd"/>
            <w:r w:rsidRPr="003A7845">
              <w:rPr>
                <w:rStyle w:val="Heading2Char"/>
                <w:sz w:val="22"/>
                <w:szCs w:val="22"/>
              </w:rPr>
              <w:t>:</w:t>
            </w:r>
            <w:r>
              <w:rPr>
                <w:noProof/>
              </w:rPr>
              <w:t xml:space="preserve"> </w:t>
            </w:r>
            <w:r w:rsidR="00A160FF">
              <w:rPr>
                <w:noProof/>
              </w:rPr>
              <w:t>Hệ thống chân không đảm bảo chất lỏng không đổi trong đường dẫn hút</w:t>
            </w:r>
          </w:p>
          <w:p w:rsidR="00A160FF" w:rsidRDefault="00A160FF" w:rsidP="00A160FF">
            <w:pPr>
              <w:rPr>
                <w:noProof/>
              </w:rPr>
            </w:pPr>
            <w:proofErr w:type="spellStart"/>
            <w:r w:rsidRPr="003A7845">
              <w:rPr>
                <w:rStyle w:val="Heading2Char"/>
                <w:sz w:val="22"/>
                <w:szCs w:val="22"/>
              </w:rPr>
              <w:t>ứng</w:t>
            </w:r>
            <w:proofErr w:type="spellEnd"/>
            <w:r w:rsidRPr="003A7845">
              <w:rPr>
                <w:rStyle w:val="Heading2Char"/>
                <w:sz w:val="22"/>
                <w:szCs w:val="22"/>
              </w:rPr>
              <w:t xml:space="preserve"> </w:t>
            </w:r>
            <w:proofErr w:type="spellStart"/>
            <w:r w:rsidRPr="003A7845">
              <w:rPr>
                <w:rStyle w:val="Heading2Char"/>
                <w:sz w:val="22"/>
                <w:szCs w:val="22"/>
              </w:rPr>
              <w:t>dụng</w:t>
            </w:r>
            <w:proofErr w:type="spellEnd"/>
            <w:r w:rsidRPr="003A7845">
              <w:rPr>
                <w:rStyle w:val="Heading2Char"/>
                <w:sz w:val="22"/>
                <w:szCs w:val="22"/>
              </w:rPr>
              <w:t>:</w:t>
            </w:r>
            <w:r>
              <w:rPr>
                <w:noProof/>
              </w:rPr>
              <w:t xml:space="preserve">  Lớp phủ khay vi thể</w:t>
            </w:r>
          </w:p>
          <w:p w:rsidR="00A160FF" w:rsidRDefault="00A160FF" w:rsidP="00A160FF">
            <w:pPr>
              <w:rPr>
                <w:noProof/>
              </w:rPr>
            </w:pPr>
            <w:r>
              <w:rPr>
                <w:noProof/>
              </w:rPr>
              <w:t xml:space="preserve">                    Xét nghiệm Elisa</w:t>
            </w:r>
          </w:p>
          <w:p w:rsidR="00A160FF" w:rsidRDefault="00A160FF" w:rsidP="00A160FF">
            <w:pPr>
              <w:rPr>
                <w:noProof/>
              </w:rPr>
            </w:pPr>
            <w:r>
              <w:rPr>
                <w:noProof/>
              </w:rPr>
              <w:t xml:space="preserve">                    Xét nghiệm Elispot</w:t>
            </w:r>
          </w:p>
          <w:p w:rsidR="00A160FF" w:rsidRDefault="00A160FF" w:rsidP="00A160FF">
            <w:pPr>
              <w:rPr>
                <w:noProof/>
              </w:rPr>
            </w:pPr>
            <w:r>
              <w:rPr>
                <w:noProof/>
              </w:rPr>
              <w:t xml:space="preserve">                    Xét nghiệm đa bội</w:t>
            </w:r>
          </w:p>
          <w:p w:rsidR="00A160FF" w:rsidRDefault="00A160FF" w:rsidP="00A160FF">
            <w:pPr>
              <w:rPr>
                <w:noProof/>
              </w:rPr>
            </w:pPr>
            <w:r>
              <w:rPr>
                <w:noProof/>
              </w:rPr>
              <w:t xml:space="preserve">                   </w:t>
            </w:r>
            <w:r w:rsidR="00DC1A6C">
              <w:rPr>
                <w:noProof/>
              </w:rPr>
              <w:t xml:space="preserve"> </w:t>
            </w:r>
            <w:r>
              <w:rPr>
                <w:noProof/>
              </w:rPr>
              <w:t>Xét nghiệm sinh hóa hoặc độc tính dựa trên tế bào</w:t>
            </w:r>
          </w:p>
          <w:p w:rsidR="00A160FF" w:rsidRDefault="00A160FF">
            <w:pPr>
              <w:rPr>
                <w:noProof/>
              </w:rPr>
            </w:pPr>
            <w:r>
              <w:rPr>
                <w:noProof/>
              </w:rPr>
              <w:t xml:space="preserve">                  </w:t>
            </w:r>
            <w:r w:rsidR="00DC1A6C">
              <w:rPr>
                <w:noProof/>
              </w:rPr>
              <w:t xml:space="preserve">  </w:t>
            </w:r>
            <w:r>
              <w:rPr>
                <w:noProof/>
              </w:rPr>
              <w:t xml:space="preserve">Rửa lớp tế bào </w:t>
            </w:r>
          </w:p>
        </w:tc>
      </w:tr>
    </w:tbl>
    <w:p w:rsidR="00914A49" w:rsidRDefault="00605DF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38E9DA" wp14:editId="2D700E63">
                <wp:simplePos x="0" y="0"/>
                <wp:positionH relativeFrom="column">
                  <wp:posOffset>1205110</wp:posOffset>
                </wp:positionH>
                <wp:positionV relativeFrom="paragraph">
                  <wp:posOffset>79687</wp:posOffset>
                </wp:positionV>
                <wp:extent cx="1233577" cy="292735"/>
                <wp:effectExtent l="0" t="0" r="508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577" cy="292735"/>
                        </a:xfrm>
                        <a:prstGeom prst="rect">
                          <a:avLst/>
                        </a:prstGeom>
                        <a:ln w="15875"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DF2" w:rsidRPr="00914A49" w:rsidRDefault="006B257C" w:rsidP="00605DF2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548DD4" w:themeColor="text2" w:themeTint="99"/>
                              </w:rPr>
                            </w:pPr>
                            <w:proofErr w:type="spellStart"/>
                            <w:r>
                              <w:rPr>
                                <w:color w:val="548DD4" w:themeColor="text2" w:themeTint="99"/>
                              </w:rPr>
                              <w:t>Đầu</w:t>
                            </w:r>
                            <w:proofErr w:type="spellEnd"/>
                            <w:r>
                              <w:rPr>
                                <w:color w:val="548DD4" w:themeColor="text2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48DD4" w:themeColor="text2" w:themeTint="99"/>
                              </w:rPr>
                              <w:t>rửa</w:t>
                            </w:r>
                            <w:proofErr w:type="spellEnd"/>
                            <w:r>
                              <w:rPr>
                                <w:color w:val="548DD4" w:themeColor="text2" w:themeTint="99"/>
                              </w:rPr>
                              <w:t xml:space="preserve"> 96 </w:t>
                            </w:r>
                            <w:proofErr w:type="spellStart"/>
                            <w:r>
                              <w:rPr>
                                <w:color w:val="548DD4" w:themeColor="text2" w:themeTint="99"/>
                              </w:rPr>
                              <w:t>giếng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94.9pt;margin-top:6.25pt;width:97.15pt;height:2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+K0fQIAAEEFAAAOAAAAZHJzL2Uyb0RvYy54bWysVF1v2yAUfZ+0/4B4Xx07ydJGdaooVadJ&#10;VVu1nfpMMCTWgMuAxM5+/S7YcT+Wp2kvNnDPuR+He7m8arUie+F8Daak+dmIEmE4VLXZlPTH882X&#10;c0p8YKZiCowo6UF4erX4/OmysXNRwBZUJRxBJ8bPG1vSbQh2nmWeb4Vm/gysMGiU4DQLuHWbrHKs&#10;Qe9aZcVo9DVrwFXWARfe4+l1Z6SL5F9KwcO9lF4EokqKuYX0dem7jt9sccnmG8fstuZ9GuwfstCs&#10;Nhh0cHXNAiM7V//lStfcgQcZzjjoDKSsuUg1YDX56EM1T1tmRaoFxfF2kMn/P7f8bv/gSF3h3U0o&#10;MUzjHT2iasxslCB4hgI11s8R92QfXL/zuIzVttLp+Mc6SJtEPQyiijYQjod5MR5PZzNKONqKi2I2&#10;nkan2SvbOh++CdAkLkrqMHzSku1vfeigR0gMpgxp0O30fDZNMAM3tVIdThn0HPPtMkyrcFCi4z0K&#10;iaViTkUipiYTK+XInmF7MM6FCXmfnDKIjjSJzgdifoqoBlKPjTSRmm8gjk4R30ccGCkqmDCQdW3A&#10;nXJQ/TymKzv8sfqu5lh+aNdtf2trqA542Q66KfCW39So+C3z4YE5bHscEBzlcI8fqQBFhn5FyRbc&#10;71PnEY/diFZKGhyjkvpfO+YEJeq7wT69yCeTOHdpM5nOCty4t5b1W4vZ6RXgVeT4aFielhEf1HEp&#10;HegXnPhljIomZjjGLikP7rhZhW688c3gYrlMMJw1y8KtebI8Oo8Cx456bl+Ys33bBWzYOziOHJt/&#10;6L4OG5kGlrsAsk6tGSXudO2lxzlNzd2/KfEheLtPqNeXb/EHAAD//wMAUEsDBBQABgAIAAAAIQCL&#10;ZnSM3wAAAAkBAAAPAAAAZHJzL2Rvd25yZXYueG1sTI/BTsMwEETvSPyDtUjcqNOWVkmIUwFSLwiJ&#10;UlC5bmMTR9jrKHba8PcsJ7jNaEazb6vN5J04mSF2gRTMZxkIQ03QHbUK3t+2NzmImJA0ukBGwbeJ&#10;sKkvLyosdTjTqzntUyt4hGKJCmxKfSllbKzxGGehN8TZZxg8JrZDK/WAZx73Ti6ybC09dsQXLPbm&#10;0Zrmaz96Be7DZgfcPaR2fCqKKWwPz8sXr9T11XR/ByKZKf2V4Ref0aFmpmMYSUfh2OcFoycWixUI&#10;Lizz2zmIo4JVvgZZV/L/B/UPAAAA//8DAFBLAQItABQABgAIAAAAIQC2gziS/gAAAOEBAAATAAAA&#10;AAAAAAAAAAAAAAAAAABbQ29udGVudF9UeXBlc10ueG1sUEsBAi0AFAAGAAgAAAAhADj9If/WAAAA&#10;lAEAAAsAAAAAAAAAAAAAAAAALwEAAF9yZWxzLy5yZWxzUEsBAi0AFAAGAAgAAAAhANpj4rR9AgAA&#10;QQUAAA4AAAAAAAAAAAAAAAAALgIAAGRycy9lMm9Eb2MueG1sUEsBAi0AFAAGAAgAAAAhAItmdIzf&#10;AAAACQEAAA8AAAAAAAAAAAAAAAAA1wQAAGRycy9kb3ducmV2LnhtbFBLBQYAAAAABAAEAPMAAADj&#10;BQAAAAA=&#10;" fillcolor="white [3201]" stroked="f" strokeweight="1.25pt">
                <v:textbox>
                  <w:txbxContent>
                    <w:p w:rsidR="00605DF2" w:rsidRPr="00914A49" w:rsidRDefault="006B257C" w:rsidP="00605DF2">
                      <w:pPr>
                        <w:shd w:val="clear" w:color="auto" w:fill="FFFFFF" w:themeFill="background1"/>
                        <w:jc w:val="center"/>
                        <w:rPr>
                          <w:color w:val="548DD4" w:themeColor="text2" w:themeTint="99"/>
                        </w:rPr>
                      </w:pPr>
                      <w:proofErr w:type="spellStart"/>
                      <w:r>
                        <w:rPr>
                          <w:color w:val="548DD4" w:themeColor="text2" w:themeTint="99"/>
                        </w:rPr>
                        <w:t>Đầu</w:t>
                      </w:r>
                      <w:proofErr w:type="spellEnd"/>
                      <w:r>
                        <w:rPr>
                          <w:color w:val="548DD4" w:themeColor="text2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48DD4" w:themeColor="text2" w:themeTint="99"/>
                        </w:rPr>
                        <w:t>rửa</w:t>
                      </w:r>
                      <w:proofErr w:type="spellEnd"/>
                      <w:r>
                        <w:rPr>
                          <w:color w:val="548DD4" w:themeColor="text2" w:themeTint="99"/>
                        </w:rPr>
                        <w:t xml:space="preserve"> 96 </w:t>
                      </w:r>
                      <w:proofErr w:type="spellStart"/>
                      <w:r>
                        <w:rPr>
                          <w:color w:val="548DD4" w:themeColor="text2" w:themeTint="99"/>
                        </w:rPr>
                        <w:t>giếng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D4183" w:rsidRDefault="004F5A0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202FC4" wp14:editId="64D55B1A">
                <wp:simplePos x="0" y="0"/>
                <wp:positionH relativeFrom="column">
                  <wp:posOffset>3001645</wp:posOffset>
                </wp:positionH>
                <wp:positionV relativeFrom="paragraph">
                  <wp:posOffset>41275</wp:posOffset>
                </wp:positionV>
                <wp:extent cx="1802765" cy="292735"/>
                <wp:effectExtent l="0" t="0" r="6985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765" cy="292735"/>
                        </a:xfrm>
                        <a:prstGeom prst="rect">
                          <a:avLst/>
                        </a:prstGeom>
                        <a:ln w="15875"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57C" w:rsidRPr="004F5A02" w:rsidRDefault="006B257C" w:rsidP="006B257C">
                            <w:pPr>
                              <w:shd w:val="clear" w:color="auto" w:fill="FFFFFF" w:themeFill="background1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F5A02">
                              <w:rPr>
                                <w:sz w:val="18"/>
                                <w:szCs w:val="18"/>
                              </w:rPr>
                              <w:t>Kết</w:t>
                            </w:r>
                            <w:proofErr w:type="spellEnd"/>
                            <w:r w:rsidRPr="004F5A0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F5A02">
                              <w:rPr>
                                <w:sz w:val="18"/>
                                <w:szCs w:val="18"/>
                              </w:rPr>
                              <w:t>nối</w:t>
                            </w:r>
                            <w:proofErr w:type="spellEnd"/>
                            <w:r w:rsidRPr="004F5A0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F5A02">
                              <w:rPr>
                                <w:sz w:val="18"/>
                                <w:szCs w:val="18"/>
                              </w:rPr>
                              <w:t>chống</w:t>
                            </w:r>
                            <w:proofErr w:type="spellEnd"/>
                            <w:r w:rsidRPr="004F5A0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F5A02">
                              <w:rPr>
                                <w:sz w:val="18"/>
                                <w:szCs w:val="18"/>
                              </w:rPr>
                              <w:t>bọt</w:t>
                            </w:r>
                            <w:proofErr w:type="spellEnd"/>
                            <w:r w:rsidRPr="004F5A02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4F5A02">
                              <w:rPr>
                                <w:sz w:val="18"/>
                                <w:szCs w:val="18"/>
                              </w:rPr>
                              <w:t>thuốc</w:t>
                            </w:r>
                            <w:proofErr w:type="spellEnd"/>
                            <w:r w:rsidRPr="004F5A0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F5A02">
                              <w:rPr>
                                <w:sz w:val="18"/>
                                <w:szCs w:val="18"/>
                              </w:rPr>
                              <w:t>tẩy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7" style="position:absolute;margin-left:236.35pt;margin-top:3.25pt;width:141.95pt;height:23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1jifwIAAEgFAAAOAAAAZHJzL2Uyb0RvYy54bWysVN9P2zAQfp+0/8Hy+0iTUQoVKapATJMQ&#10;Q8DEs+vYbTTH553dJt1fv7OTBsb6NO0lufN93/3ynS+vusawnUJfgy15fjLhTFkJVW3XJf/+fPvp&#10;nDMfhK2EAatKvleeXy0+frhs3VwVsAFTKWTkxPp560q+CcHNs8zLjWqEPwGnLBk1YCMCqbjOKhQt&#10;eW9MVkwmZ1kLWDkEqbyn05veyBfJv9ZKhm9aexWYKTnlFtIX03cVv9niUszXKNymlkMa4h+yaERt&#10;Kejo6kYEwbZY/+WqqSWCBx1OJDQZaF1LlWqgavLJu2qeNsKpVAs1x7uxTf7/uZX3uwdkdVXy4owz&#10;Kxq6o0fqmrBroxidUYNa5+eEe3IPOGiexFhtp7GJf6qDdamp+7GpqgtM0mF+PilmZ1POJNmKi2L2&#10;eRqdZq9shz58UdCwKJQcKXzqpdjd+dBDD5AYzFjWktvp+WyaYBZua2N6nLHkOebbZ5iksDeq5z0q&#10;TaVSTkUipiFT1wbZTtB4CCmVDfmQnLGEjjRNzkdifoxoRtKAjTSVhm8kTo4R/4w4MlJUsGEkN7UF&#10;POag+nFIV/f4Q/V9zbH80K26dL8JGU9WUO3pzhH6ZfBO3tbU+Dvhw4NAmn7aE9ro8I0+2gD1GgaJ&#10;sw3gr2PnEU9DSVbOWtqmkvufW4GKM/PV0rhe5Kencf2ScjqdFaTgW8vqrcVum2ugG8np7XAyiREf&#10;zEHUCM0LLf4yRiWTsJJil1wGPCjXod9yejqkWi4TjFbOiXBnn5yMzmOf42A9dy8C3TB9geb2Hg6b&#10;J+bvhrDHRqaF5TaArtOEvvZ1uAFa1zTjw9MS34O3ekK9PoCL3wAAAP//AwBQSwMEFAAGAAgAAAAh&#10;AFVaLHzeAAAACAEAAA8AAABkcnMvZG93bnJldi54bWxMj81OwzAQhO9IvIO1SNyoQyBOG+JUgNQL&#10;QgIKaq/beIkj/BPFThveHnOC42hGM9/U69kadqQx9N5JuF5kwMi1XvWuk/DxvrlaAgsRnULjHUn4&#10;pgDr5vysxkr5k3uj4zZ2LJW4UKEEHeNQcR5aTRbDwg/kkvfpR4sxybHjasRTKreG51kmuMXepQWN&#10;Az1qar+2k5Vg9jrb4etD7Kan1Wr2m93zzYuV8vJivr8DFmmOf2H4xU/o0CSmg5+cCsxIuC3zMkUl&#10;iAJY8stCCGAHCUUugDc1/3+g+QEAAP//AwBQSwECLQAUAAYACAAAACEAtoM4kv4AAADhAQAAEwAA&#10;AAAAAAAAAAAAAAAAAAAAW0NvbnRlbnRfVHlwZXNdLnhtbFBLAQItABQABgAIAAAAIQA4/SH/1gAA&#10;AJQBAAALAAAAAAAAAAAAAAAAAC8BAABfcmVscy8ucmVsc1BLAQItABQABgAIAAAAIQBQy1jifwIA&#10;AEgFAAAOAAAAAAAAAAAAAAAAAC4CAABkcnMvZTJvRG9jLnhtbFBLAQItABQABgAIAAAAIQBVWix8&#10;3gAAAAgBAAAPAAAAAAAAAAAAAAAAANkEAABkcnMvZG93bnJldi54bWxQSwUGAAAAAAQABADzAAAA&#10;5AUAAAAA&#10;" fillcolor="white [3201]" stroked="f" strokeweight="1.25pt">
                <v:textbox>
                  <w:txbxContent>
                    <w:p w:rsidR="006B257C" w:rsidRPr="004F5A02" w:rsidRDefault="006B257C" w:rsidP="006B257C">
                      <w:pPr>
                        <w:shd w:val="clear" w:color="auto" w:fill="FFFFFF" w:themeFill="background1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4F5A02">
                        <w:rPr>
                          <w:sz w:val="18"/>
                          <w:szCs w:val="18"/>
                        </w:rPr>
                        <w:t>Kết</w:t>
                      </w:r>
                      <w:proofErr w:type="spellEnd"/>
                      <w:r w:rsidRPr="004F5A02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F5A02">
                        <w:rPr>
                          <w:sz w:val="18"/>
                          <w:szCs w:val="18"/>
                        </w:rPr>
                        <w:t>nối</w:t>
                      </w:r>
                      <w:proofErr w:type="spellEnd"/>
                      <w:r w:rsidRPr="004F5A02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F5A02">
                        <w:rPr>
                          <w:sz w:val="18"/>
                          <w:szCs w:val="18"/>
                        </w:rPr>
                        <w:t>chống</w:t>
                      </w:r>
                      <w:proofErr w:type="spellEnd"/>
                      <w:r w:rsidRPr="004F5A02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F5A02">
                        <w:rPr>
                          <w:sz w:val="18"/>
                          <w:szCs w:val="18"/>
                        </w:rPr>
                        <w:t>bọt</w:t>
                      </w:r>
                      <w:proofErr w:type="spellEnd"/>
                      <w:r w:rsidRPr="004F5A02">
                        <w:rPr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4F5A02">
                        <w:rPr>
                          <w:sz w:val="18"/>
                          <w:szCs w:val="18"/>
                        </w:rPr>
                        <w:t>thuốc</w:t>
                      </w:r>
                      <w:proofErr w:type="spellEnd"/>
                      <w:r w:rsidRPr="004F5A02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F5A02">
                        <w:rPr>
                          <w:sz w:val="18"/>
                          <w:szCs w:val="18"/>
                        </w:rPr>
                        <w:t>tẩy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E57D8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FF6915" wp14:editId="546EF809">
                <wp:simplePos x="0" y="0"/>
                <wp:positionH relativeFrom="column">
                  <wp:posOffset>2568899</wp:posOffset>
                </wp:positionH>
                <wp:positionV relativeFrom="paragraph">
                  <wp:posOffset>104140</wp:posOffset>
                </wp:positionV>
                <wp:extent cx="164465" cy="335280"/>
                <wp:effectExtent l="0" t="0" r="83185" b="647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465" cy="33528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02.3pt;margin-top:8.2pt;width:12.95pt;height:2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Vp3wEAAA0EAAAOAAAAZHJzL2Uyb0RvYy54bWysU12P0zAQfEfiP1h+p0naa3VETU+oB7wg&#10;qDjuB/gcu7HkL61Nk/x71k6aQ4CQDvHixPHO7Mx4s78bjCYXAUE529BqVVIiLHetsueGPn778OaW&#10;khCZbZl2VjR0FIHeHV6/2ve+FmvXOd0KIEhiQ937hnYx+rooAu+EYWHlvLB4KB0YFnEL56IF1iO7&#10;0cW6LHdF76D14LgIAb/eT4f0kPmlFDx+kTKISHRDUVvMK+T1Ka3FYc/qMzDfKT7LYP+gwjBlselC&#10;dc8iI99B/UZlFAcXnIwr7kzhpFRcZA/opip/cfPQMS+yFwwn+CWm8P9o+efLCYhq8e42lFhm8I4e&#10;IjB17iJ5B+B6cnTWYo4OCJZgXr0PNcKO9gTzLvgTJPODBJOeaIsMOeNxyVgMkXD8WO1ubnZbSjge&#10;bTbb9W2+g+IZ7CHEj8IZkl4aGmYxi4oq58wun0LE9gi8AlJnbUmPPd6W2zKXRab0e9uSOHo0xpKf&#10;ZAFR2uIjWZnE57c4ajGxfBUSQ0lyM00eR3HUQC4MB4lxLmysFiasTjCptF6AU/+/Auf6BBV5VF8C&#10;XhC5s7NxARtlHfxJdhyukuVUf01g8p0ieHLtmK81R4Mzl7Oa/4801D/vM/z5Lz78AAAA//8DAFBL&#10;AwQUAAYACAAAACEACCSzh90AAAAJAQAADwAAAGRycy9kb3ducmV2LnhtbEyPwU7DMBBE70j8g7VI&#10;XBC1KSFAiFOhCiR6JPTCzYlNHNVeR7abhr9nOcFxNU8zb+vN4h2bTUxjQAk3KwHMYB/0iIOE/cfr&#10;9QOwlBVq5QIaCd8mwaY5P6tVpcMJ383c5oFRCaZKSbA5TxXnqbfGq7QKk0HKvkL0KtMZB66jOlG5&#10;d3wtRMm9GpEWrJrM1pr+0B69hKA7e//C34pdbOer5LaHT+v2Ul5eLM9PwLJZ8h8Mv/qkDg05deGI&#10;OjEnoRBFSSgFZQGMgOJW3AHrJJSPa+BNzf9/0PwAAAD//wMAUEsBAi0AFAAGAAgAAAAhALaDOJL+&#10;AAAA4QEAABMAAAAAAAAAAAAAAAAAAAAAAFtDb250ZW50X1R5cGVzXS54bWxQSwECLQAUAAYACAAA&#10;ACEAOP0h/9YAAACUAQAACwAAAAAAAAAAAAAAAAAvAQAAX3JlbHMvLnJlbHNQSwECLQAUAAYACAAA&#10;ACEAEq+Vad8BAAANBAAADgAAAAAAAAAAAAAAAAAuAgAAZHJzL2Uyb0RvYy54bWxQSwECLQAUAAYA&#10;CAAAACEACCSzh90AAAAJAQAADwAAAAAAAAAAAAAAAAA5BAAAZHJzL2Rvd25yZXYueG1sUEsFBgAA&#10;AAAEAAQA8wAAAEMFAAAAAA==&#10;" strokecolor="#4579b8 [3044]" strokeweight="1.5pt">
                <v:stroke endarrow="open"/>
              </v:shape>
            </w:pict>
          </mc:Fallback>
        </mc:AlternateContent>
      </w:r>
      <w:r w:rsidR="00605DF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50E8C1" wp14:editId="55FE1884">
                <wp:simplePos x="0" y="0"/>
                <wp:positionH relativeFrom="column">
                  <wp:posOffset>-543464</wp:posOffset>
                </wp:positionH>
                <wp:positionV relativeFrom="paragraph">
                  <wp:posOffset>217002</wp:posOffset>
                </wp:positionV>
                <wp:extent cx="1233170" cy="267048"/>
                <wp:effectExtent l="0" t="0" r="508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267048"/>
                        </a:xfrm>
                        <a:prstGeom prst="rect">
                          <a:avLst/>
                        </a:prstGeom>
                        <a:ln w="15875"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A49" w:rsidRPr="00914A49" w:rsidRDefault="00914A49" w:rsidP="00605DF2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548DD4" w:themeColor="text2" w:themeTint="99"/>
                              </w:rPr>
                            </w:pPr>
                            <w:proofErr w:type="spellStart"/>
                            <w:r w:rsidRPr="00914A49">
                              <w:rPr>
                                <w:color w:val="548DD4" w:themeColor="text2" w:themeTint="99"/>
                              </w:rPr>
                              <w:t>Xử</w:t>
                            </w:r>
                            <w:proofErr w:type="spellEnd"/>
                            <w:r w:rsidR="00605DF2">
                              <w:rPr>
                                <w:color w:val="548DD4" w:themeColor="text2" w:themeTint="99"/>
                              </w:rPr>
                              <w:t xml:space="preserve"> </w:t>
                            </w:r>
                            <w:proofErr w:type="spellStart"/>
                            <w:r w:rsidR="00605DF2">
                              <w:rPr>
                                <w:color w:val="548DD4" w:themeColor="text2" w:themeTint="99"/>
                              </w:rPr>
                              <w:t>lý</w:t>
                            </w:r>
                            <w:proofErr w:type="spellEnd"/>
                            <w:r w:rsidR="00605DF2">
                              <w:rPr>
                                <w:color w:val="548DD4" w:themeColor="text2" w:themeTint="99"/>
                              </w:rPr>
                              <w:t xml:space="preserve"> </w:t>
                            </w:r>
                            <w:proofErr w:type="spellStart"/>
                            <w:r w:rsidRPr="00914A49">
                              <w:rPr>
                                <w:color w:val="548DD4" w:themeColor="text2" w:themeTint="99"/>
                              </w:rPr>
                              <w:t>chất</w:t>
                            </w:r>
                            <w:proofErr w:type="spellEnd"/>
                            <w:r w:rsidRPr="00914A49">
                              <w:rPr>
                                <w:color w:val="548DD4" w:themeColor="text2" w:themeTint="99"/>
                              </w:rPr>
                              <w:t xml:space="preserve"> </w:t>
                            </w:r>
                            <w:proofErr w:type="spellStart"/>
                            <w:r w:rsidRPr="00914A49">
                              <w:rPr>
                                <w:color w:val="548DD4" w:themeColor="text2" w:themeTint="99"/>
                              </w:rPr>
                              <w:t>thải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margin-left:-42.8pt;margin-top:17.1pt;width:97.1pt;height:2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tzcgAIAAEgFAAAOAAAAZHJzL2Uyb0RvYy54bWysVEtPGzEQvlfqf7B8L5tdAoGIDYpAVJUQ&#10;REDF2fHayaq2x7Wd7Ka/vmPvA0pzqnrZ9Xi+eX0z46vrViuyF87XYEqan0woEYZDVZtNSb+/3H25&#10;oMQHZiqmwIiSHoSn14vPn64aOxcFbEFVwhF0Yvy8sSXdhmDnWeb5VmjmT8AKg0oJTrOAottklWMN&#10;etcqKyaT86wBV1kHXHiPt7edki6SfykFD49SehGIKinmFtLXpe86frPFFZtvHLPbmvdpsH/IQrPa&#10;YNDR1S0LjOxc/ZcrXXMHHmQ44aAzkLLmItWA1eSTD9U8b5kVqRYkx9uRJv//3PKH/cqRusLe5ZQY&#10;prFHT8gaMxslCN4hQY31c8Q925XrJY/HWG0rnY5/rIO0idTDSKpoA+F4mRenp/kMueeoK85nk+lF&#10;dJq9WVvnw1cBmsRDSR2GT1yy/b0PHXSAxGDKkAbdnl3MzhLMwF2tVIdTBj3HfLsM0ykclOjsnoTE&#10;UjGnIhmmIRM3ypE9w/FgnAsTUsWYnDKIjmYSnY+G+TFDNRr12Ggm0vCNhpNjhn9GHC1SVDBhNNa1&#10;AXfMQfVjSFd2+KH6ruZYfmjXbepvMbRyDdUBe+6gWwZv+V2NxN8zH1bM4fRjr3CjwyN+pALkGvoT&#10;JVtwv47dRzwOJWopaXCbSup/7pgTlKhvBsf1Mp9O4/olYXo2K1Bw7zXr9xqz0zeAHcGJxOzSMeKD&#10;Go7SgX7FxV/GqKhihmPskvLgBuEmdFuOTwcXy2WC4cpZFu7Ns+XReeQ5DtZL+8qc7acv4Nw+wLB5&#10;bP5hCDtstDSw3AWQdZrQyHTHa98BXNc04/3TEt+D93JCvT2Ai98AAAD//wMAUEsDBBQABgAIAAAA&#10;IQCMIxdD3wAAAAkBAAAPAAAAZHJzL2Rvd25yZXYueG1sTI/BTsMwDIbvSLxDZCRuW8IKpStNJ0Da&#10;BSEBY9quWWOaisSpmnQrb092gqPtT7+/v1pNzrIjDqHzJOFmLoAhNV531ErYfq5nBbAQFWllPaGE&#10;Hwywqi8vKlVqf6IPPG5iy1IIhVJJMDH2JeehMehUmPseKd2+/OBUTOPQcj2oUwp3li+EyLlTHaUP&#10;RvX4bLD53oxOgt0bsVPvT7EdX5bLya93r9mbk/L6anp8ABZxin8wnPWTOtTJ6eBH0oFZCbPiLk+o&#10;hOx2AewMiCItDhLu8wx4XfH/DepfAAAA//8DAFBLAQItABQABgAIAAAAIQC2gziS/gAAAOEBAAAT&#10;AAAAAAAAAAAAAAAAAAAAAABbQ29udGVudF9UeXBlc10ueG1sUEsBAi0AFAAGAAgAAAAhADj9If/W&#10;AAAAlAEAAAsAAAAAAAAAAAAAAAAALwEAAF9yZWxzLy5yZWxzUEsBAi0AFAAGAAgAAAAhAHxS3NyA&#10;AgAASAUAAA4AAAAAAAAAAAAAAAAALgIAAGRycy9lMm9Eb2MueG1sUEsBAi0AFAAGAAgAAAAhAIwj&#10;F0PfAAAACQEAAA8AAAAAAAAAAAAAAAAA2gQAAGRycy9kb3ducmV2LnhtbFBLBQYAAAAABAAEAPMA&#10;AADmBQAAAAA=&#10;" fillcolor="white [3201]" stroked="f" strokeweight="1.25pt">
                <v:textbox>
                  <w:txbxContent>
                    <w:p w:rsidR="00914A49" w:rsidRPr="00914A49" w:rsidRDefault="00914A49" w:rsidP="00605DF2">
                      <w:pPr>
                        <w:shd w:val="clear" w:color="auto" w:fill="FFFFFF" w:themeFill="background1"/>
                        <w:jc w:val="center"/>
                        <w:rPr>
                          <w:color w:val="548DD4" w:themeColor="text2" w:themeTint="99"/>
                        </w:rPr>
                      </w:pPr>
                      <w:proofErr w:type="spellStart"/>
                      <w:r w:rsidRPr="00914A49">
                        <w:rPr>
                          <w:color w:val="548DD4" w:themeColor="text2" w:themeTint="99"/>
                        </w:rPr>
                        <w:t>Xử</w:t>
                      </w:r>
                      <w:proofErr w:type="spellEnd"/>
                      <w:r w:rsidR="00605DF2">
                        <w:rPr>
                          <w:color w:val="548DD4" w:themeColor="text2" w:themeTint="99"/>
                        </w:rPr>
                        <w:t xml:space="preserve"> </w:t>
                      </w:r>
                      <w:proofErr w:type="spellStart"/>
                      <w:r w:rsidR="00605DF2">
                        <w:rPr>
                          <w:color w:val="548DD4" w:themeColor="text2" w:themeTint="99"/>
                        </w:rPr>
                        <w:t>lý</w:t>
                      </w:r>
                      <w:proofErr w:type="spellEnd"/>
                      <w:r w:rsidR="00605DF2">
                        <w:rPr>
                          <w:color w:val="548DD4" w:themeColor="text2" w:themeTint="99"/>
                        </w:rPr>
                        <w:t xml:space="preserve"> </w:t>
                      </w:r>
                      <w:proofErr w:type="spellStart"/>
                      <w:r w:rsidRPr="00914A49">
                        <w:rPr>
                          <w:color w:val="548DD4" w:themeColor="text2" w:themeTint="99"/>
                        </w:rPr>
                        <w:t>chất</w:t>
                      </w:r>
                      <w:proofErr w:type="spellEnd"/>
                      <w:r w:rsidRPr="00914A49">
                        <w:rPr>
                          <w:color w:val="548DD4" w:themeColor="text2" w:themeTint="99"/>
                        </w:rPr>
                        <w:t xml:space="preserve"> </w:t>
                      </w:r>
                      <w:proofErr w:type="spellStart"/>
                      <w:r w:rsidRPr="00914A49">
                        <w:rPr>
                          <w:color w:val="548DD4" w:themeColor="text2" w:themeTint="99"/>
                        </w:rPr>
                        <w:t>thải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4056"/>
        <w:gridCol w:w="3522"/>
      </w:tblGrid>
      <w:tr w:rsidR="006559FB" w:rsidTr="004F5A02">
        <w:tc>
          <w:tcPr>
            <w:tcW w:w="2988" w:type="dxa"/>
          </w:tcPr>
          <w:p w:rsidR="006559FB" w:rsidRDefault="006B257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80AD10E" wp14:editId="4202C301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111760</wp:posOffset>
                      </wp:positionV>
                      <wp:extent cx="1233170" cy="292735"/>
                      <wp:effectExtent l="0" t="0" r="5080" b="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3170" cy="292735"/>
                              </a:xfrm>
                              <a:prstGeom prst="rect">
                                <a:avLst/>
                              </a:prstGeom>
                              <a:ln w="15875"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257C" w:rsidRPr="00914A49" w:rsidRDefault="006B257C" w:rsidP="006B257C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color w:val="548DD4" w:themeColor="text2" w:themeTint="99"/>
                                    </w:rPr>
                                  </w:pPr>
                                  <w:r>
                                    <w:rPr>
                                      <w:color w:val="548DD4" w:themeColor="text2" w:themeTint="99"/>
                                    </w:rPr>
                                    <w:t>Empty trap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29" style="position:absolute;margin-left:95.3pt;margin-top:8.8pt;width:97.1pt;height:2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pvggIAAEgFAAAOAAAAZHJzL2Uyb0RvYy54bWysVEtv2zAMvg/YfxB0Xx07zdIGdYqgRYcB&#10;RVu0HXpWZCkxJomapMTOfv0o+dHHchp2sUXx4+sjqYvLViuyF87XYEqan0woEYZDVZtNSX8833w5&#10;o8QHZiqmwIiSHoSnl8vPny4auxAFbEFVwhF0YvyisSXdhmAXWeb5VmjmT8AKg0oJTrOAottklWMN&#10;etcqKyaTr1kDrrIOuPAeb687JV0m/1IKHu6l9CIQVVLMLaSvS991/GbLC7bYOGa3Ne/TYP+QhWa1&#10;waCjq2sWGNm5+i9XuuYOPMhwwkFnIGXNRaoBq8knH6p52jIrUi1IjrcjTf7/ueV3+wdH6qqkxYwS&#10;wzT26BFZY2ajBME7JKixfoG4J/vgesnjMVbbSqfjH+sgbSL1MJIq2kA4XubFdJrPkXuOuuK8mE+T&#10;0+zV2jofvgnQJB5K6jB84pLtb33AiAgdIDGYMqRBt7Oz+SzBDNzUSnU4ZRAe8+0yTKdwUKKzexQS&#10;S8WcimSYhkxcKUf2DMeDcS5MyGPFGFEZREczic5Hw/yYoRqNemw0E2n4RsPJMcP3EUeLFBVMGI11&#10;bcAdc1D9HNKVHX6ovqs5lh/adZv6Ox1auYbqgD130C2Dt/ymRuJvmQ8PzOH0Y69wo8M9fqQC5Br6&#10;EyVbcL+P3Uc8DiVqKWlwm0rqf+2YE5So7wbH9Tw/PY3rl4TT2bxAwb3VrN9qzE5fAXYkx7fD8nSM&#10;+KCGo3SgX3DxVzEqqpjhGLukPLhBuArdluPTwcVqlWC4cpaFW/NkeXQeeY6D9dy+MGf76Qs4t3cw&#10;bB5bfBjCDhstDax2AWSdJjQy3fHadwDXNY1R/7TE9+CtnFCvD+DyDwAAAP//AwBQSwMEFAAGAAgA&#10;AAAhALi+zoLeAAAACQEAAA8AAABkcnMvZG93bnJldi54bWxMj0FPwzAMhe9I/IfISNxYAkXdWppO&#10;gLQLQmIMNK5Za5qKxKmadCv/HnOCk/3kp+fvVevZO3HEMfaBNFwvFAikJrQ9dRre3zZXKxAxGWqN&#10;C4QavjHCuj4/q0zZhhO94nGXOsEhFEujwaY0lFLGxqI3cREGJL59htGbxHLsZDuaE4d7J2+UyqU3&#10;PfEHawZ8tNh87SavwX1YtTfbh9RNT0Uxh83+OXvxWl9ezPd3IBLO6c8Mv/iMDjUzHcJEbRSOdaFy&#10;tvKy5MmGbHXLXQ4a8mwJsq7k/wb1DwAAAP//AwBQSwECLQAUAAYACAAAACEAtoM4kv4AAADhAQAA&#10;EwAAAAAAAAAAAAAAAAAAAAAAW0NvbnRlbnRfVHlwZXNdLnhtbFBLAQItABQABgAIAAAAIQA4/SH/&#10;1gAAAJQBAAALAAAAAAAAAAAAAAAAAC8BAABfcmVscy8ucmVsc1BLAQItABQABgAIAAAAIQBXXxpv&#10;ggIAAEgFAAAOAAAAAAAAAAAAAAAAAC4CAABkcnMvZTJvRG9jLnhtbFBLAQItABQABgAIAAAAIQC4&#10;vs6C3gAAAAkBAAAPAAAAAAAAAAAAAAAAANwEAABkcnMvZG93bnJldi54bWxQSwUGAAAAAAQABADz&#10;AAAA5wUAAAAA&#10;" fillcolor="white [3201]" stroked="f" strokeweight="1.25pt">
                      <v:textbox>
                        <w:txbxContent>
                          <w:p w:rsidR="006B257C" w:rsidRPr="00914A49" w:rsidRDefault="006B257C" w:rsidP="006B257C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color w:val="548DD4" w:themeColor="text2" w:themeTint="99"/>
                              </w:rPr>
                              <w:t>Empty trap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559FB" w:rsidRDefault="00914A4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FFCAB0" wp14:editId="360FAD29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73025</wp:posOffset>
                      </wp:positionV>
                      <wp:extent cx="0" cy="265430"/>
                      <wp:effectExtent l="0" t="0" r="19050" b="2032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65430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1pt,5.75pt" to="63.1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pgywEAAN0DAAAOAAAAZHJzL2Uyb0RvYy54bWysU02P0zAQvSPxHyzfadJCl92o6R66Wi4I&#10;Kpbl7nXGjSV/aWya9N8zdtqA2BUSiIsV2/PevPc82dyO1rAjYNTetXy5qDkDJ32n3aHlj1/v31xz&#10;FpNwnTDeQctPEPnt9vWrzRAaWPnemw6QEYmLzRBa3qcUmqqKsgcr4sIHcHSpPFqRaIuHqkMxELs1&#10;1aqur6rBYxfQS4iRTu+mS74t/EqBTJ+VipCYaTlpS2XFsj7ltdpuRHNAEXotzzLEP6iwQjtqOlPd&#10;iSTYd9TPqKyW6KNXaSG9rbxSWkLxQG6W9W9uHnoRoHihcGKYY4r/j1Z+Ou6R6a7lN5w5YemJHhIK&#10;fegT23nnKECP7CbnNITYUPnO7fG8i2GP2fSo0DJldPhGI1BiIGNsLCmf5pRhTExOh5JOV1frd2/L&#10;A1QTQ2YKGNMH8Jblj5Yb7bJ/0Yjjx5ioK5VeSvKxcWygluvr9+ussMoSJ1HlK50MTGVfQJFJaj7J&#10;K+MFO4PsKGgwhJTg0rJQZFKqzjCljZmBddHxR+C5PkOhjN7fgGdE6exdmsFWO48vdU/jRbKa6i8J&#10;TL5zBE++O5XnKtHQDJUIz/Oeh/TXfYH//Cu3PwAAAP//AwBQSwMEFAAGAAgAAAAhAO6rlNvdAAAA&#10;CQEAAA8AAABkcnMvZG93bnJldi54bWxMj8FOwzAQRO9I/IO1SFwQdZrKFU3jVLSICzkR+gFuvI0j&#10;4nWI3Sb9e1wu9LazO5p9k28m27EzDr51JGE+S4Ah1U631EjYf70/vwDzQZFWnSOUcEEPm+L+LleZ&#10;diN94rkKDYsh5DMlwYTQZ5z72qBVfuZ6pHg7usGqEOXQcD2oMYbbjqdJsuRWtRQ/GNXjzmD9XZ2s&#10;hJ0oy+NHWIltdRE/+7HdPpVvRsrHh+l1DSzgFP7NcMWP6FBEpoM7kfasizpdptEah7kAdjX8LQ4S&#10;xGIBvMj5bYPiFwAA//8DAFBLAQItABQABgAIAAAAIQC2gziS/gAAAOEBAAATAAAAAAAAAAAAAAAA&#10;AAAAAABbQ29udGVudF9UeXBlc10ueG1sUEsBAi0AFAAGAAgAAAAhADj9If/WAAAAlAEAAAsAAAAA&#10;AAAAAAAAAAAALwEAAF9yZWxzLy5yZWxzUEsBAi0AFAAGAAgAAAAhAEGcSmDLAQAA3QMAAA4AAAAA&#10;AAAAAAAAAAAALgIAAGRycy9lMm9Eb2MueG1sUEsBAi0AFAAGAAgAAAAhAO6rlNvdAAAACQEAAA8A&#10;AAAAAAAAAAAAAAAAJQQAAGRycy9kb3ducmV2LnhtbFBLBQYAAAAABAAEAPMAAAAvBQAAAAA=&#10;" strokecolor="#4579b8 [3044]" strokeweight="1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72D50A" wp14:editId="5A639DA0">
                      <wp:simplePos x="0" y="0"/>
                      <wp:positionH relativeFrom="column">
                        <wp:posOffset>163877</wp:posOffset>
                      </wp:positionH>
                      <wp:positionV relativeFrom="paragraph">
                        <wp:posOffset>73349</wp:posOffset>
                      </wp:positionV>
                      <wp:extent cx="638355" cy="0"/>
                      <wp:effectExtent l="38100" t="76200" r="0" b="11430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8355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0" o:spid="_x0000_s1026" type="#_x0000_t32" style="position:absolute;margin-left:12.9pt;margin-top:5.8pt;width:50.25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rvo3wEAABIEAAAOAAAAZHJzL2Uyb0RvYy54bWysU9uO0zAUfEfiHyy/06S76lJFTVeoy+UB&#10;QcXCB3gdu7Hkm44PTfL3HDttQICQQLw48WXmzIyPd/ejs+ysIJngW75e1ZwpL0Nn/KnlXz6/ebHl&#10;LKHwnbDBq5ZPKvH7/fNnuyE26ib0wXYKGJH41Ayx5T1ibKoqyV45kVYhKk+bOoATSFM4VR2Igdid&#10;rW7q+q4aAnQRglQp0erDvMn3hV9rJfGj1kkhsy0nbVhGKONTHqv9TjQnELE38iJD/IMKJ4ynogvV&#10;g0DBvoL5hcoZCSEFjSsZXBW0NlIVD+RmXf/k5rEXURUvFE6KS0zp/9HKD+cjMNPR3VE8Xji6o0cE&#10;YU49slcAYWCH4D3lGIDREcpriKkh2MEf4TJL8QjZ/KjBMW1NfEd0JQ4yyMaS9rSkrUZkkhbvbre3&#10;mw1n8rpVzQyZKULCtyo4ln9ani6KFikzuzi/T0gaCHgFZLD1bCABm+3LTRGBwtjXvmM4RXInsqns&#10;g1DW0yf7mR2UP5ysmlk+KU3JkNK5WulJdbDAzoK6SUipPK4XJjqdYdpYuwDrUv+PwMv5DFWlX/8G&#10;vCBK5eBxATvjA/yuOo5XyXo+f01g9p0jeArdVO62REONV7K6PJLc2T/OC/z7U95/AwAA//8DAFBL&#10;AwQUAAYACAAAACEAcbvqjdwAAAAIAQAADwAAAGRycy9kb3ducmV2LnhtbEyPQUvEMBCF74L/IYzg&#10;zU1bsSy16bIIexNkV0G9TZvZpthMapNuq7/eLB70+N4b3vum3Cy2FycafedYQbpKQBA3TnfcKnh5&#10;3t2sQfiArLF3TAq+yMOmurwosdBu5j2dDqEVsYR9gQpMCEMhpW8MWfQrNxDH7OhGiyHKsZV6xDmW&#10;215mSZJLix3HBYMDPRhqPg6TVfCN6S7Zv23N/Jk+Tfr4uq7f60elrq+W7T2IQEv4O4YzfkSHKjLV&#10;bmLtRa8gu4vkIfppDuKcZ/ktiPrXkFUp/z9Q/QAAAP//AwBQSwECLQAUAAYACAAAACEAtoM4kv4A&#10;AADhAQAAEwAAAAAAAAAAAAAAAAAAAAAAW0NvbnRlbnRfVHlwZXNdLnhtbFBLAQItABQABgAIAAAA&#10;IQA4/SH/1gAAAJQBAAALAAAAAAAAAAAAAAAAAC8BAABfcmVscy8ucmVsc1BLAQItABQABgAIAAAA&#10;IQAuQrvo3wEAABIEAAAOAAAAAAAAAAAAAAAAAC4CAABkcnMvZTJvRG9jLnhtbFBLAQItABQABgAI&#10;AAAAIQBxu+qN3AAAAAgBAAAPAAAAAAAAAAAAAAAAADkEAABkcnMvZG93bnJldi54bWxQSwUGAAAA&#10;AAQABADzAAAAQgUAAAAA&#10;" strokecolor="#4579b8 [3044]" strokeweight="1.25pt">
                      <v:stroke endarrow="open"/>
                    </v:shape>
                  </w:pict>
                </mc:Fallback>
              </mc:AlternateContent>
            </w:r>
          </w:p>
          <w:p w:rsidR="006559FB" w:rsidRDefault="006559FB">
            <w:pPr>
              <w:rPr>
                <w:noProof/>
              </w:rPr>
            </w:pPr>
          </w:p>
          <w:p w:rsidR="006559FB" w:rsidRDefault="00AB77CA" w:rsidP="006559FB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AA2D76C" wp14:editId="142F0AFA">
                      <wp:simplePos x="0" y="0"/>
                      <wp:positionH relativeFrom="column">
                        <wp:posOffset>992039</wp:posOffset>
                      </wp:positionH>
                      <wp:positionV relativeFrom="paragraph">
                        <wp:posOffset>-3271</wp:posOffset>
                      </wp:positionV>
                      <wp:extent cx="2070243" cy="0"/>
                      <wp:effectExtent l="38100" t="76200" r="0" b="11430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70243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prstDash val="sys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4" o:spid="_x0000_s1026" type="#_x0000_t32" style="position:absolute;margin-left:78.1pt;margin-top:-.25pt;width:163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5/f7gEAAC4EAAAOAAAAZHJzL2Uyb0RvYy54bWysU9uO0zAUfEfiHyy/06Rhl11FTVeo5fKA&#10;oGKXD/A6dmPJNx2bpvl7ju00iwAhLeLFiXM8c2bGJ5u7s9HkJCAoZzu6XtWUCMtdr+yxo98e3r+6&#10;pSREZnumnRUdnUSgd9uXLzajb0XjBqd7AQRJbGhH39EhRt9WVeCDMCysnBcWi9KBYRG3cKx6YCOy&#10;G101df2mGh30HhwXIeDXfSnSbeaXUvD4RcogItEdRW0xr5DXx7RW2w1rj8D8oPgsg/2DCsOUxaYL&#10;1Z5FRr6D+o3KKA4uOBlX3JnKSam4yB7Qzbr+xc39wLzIXjCc4JeYwv+j5Z9PByCq72hzRYllBu/o&#10;PgJTxyGStwBuJDtnLebogOARzGv0oUXYzh5g3gV/gGT+LMEQqZX/iKOQ40CD5JzTnpa0xTkSjh+b&#10;+qZurl5Twi+1qlAkKg8hfhDOkPTS0TBLWrQUenb6FCKKQOAFkMDakhEVXN/eXGcVqbZnYSAnhmMQ&#10;ppA25eojU/qd7UmcPDpnyXAqIKG2+Ehei7v8FictSoOvQmJq6KIIyfMqdhpKC8a5sHG9MOHpBJNK&#10;6wVYZ2l/Bc7nE1TkWX4OeEHkzs7GBWyUdfCn7vF8kSzL+UsCxXeK4NH1U773HA0OZc5q/oHS1P+8&#10;z/Cn33z7AwAA//8DAFBLAwQUAAYACAAAACEAf5LuG9sAAAAHAQAADwAAAGRycy9kb3ducmV2Lnht&#10;bEyOQUvDQBCF74L/YRnBW7sxtKGN2ZQiqKAitPbgcZodk2B2Nma3bfTXO3rR48d7vPcVq9F16khD&#10;aD0buJomoIgrb1uuDexebicLUCEiW+w8k4FPCrAqz88KzK0/8YaO21grGeGQo4Emxj7XOlQNOQxT&#10;3xNL9uYHh1FwqLUd8CTjrtNpkmTaYcvy0GBPNw1V79uDM/D4itU6efrY3C1nu2XWf/Hzwz0bc3kx&#10;rq9BRRrjXxl+9EUdSnHa+wPboDrheZZK1cBkDkry2SIV3v+yLgv937/8BgAA//8DAFBLAQItABQA&#10;BgAIAAAAIQC2gziS/gAAAOEBAAATAAAAAAAAAAAAAAAAAAAAAABbQ29udGVudF9UeXBlc10ueG1s&#10;UEsBAi0AFAAGAAgAAAAhADj9If/WAAAAlAEAAAsAAAAAAAAAAAAAAAAALwEAAF9yZWxzLy5yZWxz&#10;UEsBAi0AFAAGAAgAAAAhAApTn9/uAQAALgQAAA4AAAAAAAAAAAAAAAAALgIAAGRycy9lMm9Eb2Mu&#10;eG1sUEsBAi0AFAAGAAgAAAAhAH+S7hvbAAAABwEAAA8AAAAAAAAAAAAAAAAASAQAAGRycy9kb3du&#10;cmV2LnhtbFBLBQYAAAAABAAEAPMAAABQBQAAAAA=&#10;" strokecolor="#4579b8 [3044]" strokeweight="1.25pt">
                      <v:stroke dashstyle="3 1" endarrow="open"/>
                    </v:shape>
                  </w:pict>
                </mc:Fallback>
              </mc:AlternateContent>
            </w:r>
            <w:r w:rsidR="006559FB">
              <w:rPr>
                <w:noProof/>
              </w:rPr>
              <w:drawing>
                <wp:inline distT="0" distB="0" distL="0" distR="0" wp14:anchorId="6BC4C9E5" wp14:editId="7782556B">
                  <wp:extent cx="1423358" cy="1570008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921" cy="156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</w:tcPr>
          <w:p w:rsidR="006559FB" w:rsidRDefault="006B257C" w:rsidP="006559FB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E13D40B" wp14:editId="39BA92AC">
                      <wp:simplePos x="0" y="0"/>
                      <wp:positionH relativeFrom="column">
                        <wp:posOffset>2053519</wp:posOffset>
                      </wp:positionH>
                      <wp:positionV relativeFrom="paragraph">
                        <wp:posOffset>274548</wp:posOffset>
                      </wp:positionV>
                      <wp:extent cx="724224" cy="602926"/>
                      <wp:effectExtent l="0" t="0" r="0" b="698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224" cy="602926"/>
                              </a:xfrm>
                              <a:prstGeom prst="rect">
                                <a:avLst/>
                              </a:prstGeom>
                              <a:ln w="15875"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5A02" w:rsidRPr="004F5A02" w:rsidRDefault="004F5A02" w:rsidP="004F5A02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4F5A02">
                                    <w:rPr>
                                      <w:color w:val="C00000"/>
                                      <w:sz w:val="18"/>
                                      <w:szCs w:val="18"/>
                                    </w:rPr>
                                    <w:t>Chân</w:t>
                                  </w:r>
                                  <w:proofErr w:type="spellEnd"/>
                                  <w:r w:rsidRPr="004F5A02">
                                    <w:rPr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F5A02">
                                    <w:rPr>
                                      <w:color w:val="C00000"/>
                                      <w:sz w:val="18"/>
                                      <w:szCs w:val="18"/>
                                    </w:rPr>
                                    <w:t>không</w:t>
                                  </w:r>
                                  <w:proofErr w:type="spellEnd"/>
                                </w:p>
                                <w:p w:rsidR="006B257C" w:rsidRPr="004F5A02" w:rsidRDefault="004F5A02" w:rsidP="004F5A02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4F5A02">
                                    <w:rPr>
                                      <w:color w:val="C00000"/>
                                      <w:sz w:val="18"/>
                                      <w:szCs w:val="18"/>
                                    </w:rPr>
                                    <w:t>liên</w:t>
                                  </w:r>
                                  <w:proofErr w:type="spellEnd"/>
                                  <w:proofErr w:type="gramEnd"/>
                                  <w:r w:rsidRPr="004F5A02">
                                    <w:rPr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F5A02">
                                    <w:rPr>
                                      <w:color w:val="C00000"/>
                                      <w:sz w:val="18"/>
                                      <w:szCs w:val="18"/>
                                    </w:rPr>
                                    <w:t>tục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30" style="position:absolute;left:0;text-align:left;margin-left:161.7pt;margin-top:21.6pt;width:57.05pt;height:47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jkfwIAAEcFAAAOAAAAZHJzL2Uyb0RvYy54bWysVMlu2zAQvRfoPxC8N7IFZ7EROTASpCgQ&#10;JEGSImeaIm2hFIcd0pbcr++QWpKmPhW9SCTnvdn4hpdXbW3YXqGvwBZ8ejLhTFkJZWU3Bf/+cvvl&#10;gjMfhC2FAasKflCeXy0/f7ps3ELlsAVTKmTkxPpF4wq+DcEtsszLraqFPwGnLBk1YC0CbXGTlSga&#10;8l6bLJ9MzrIGsHQIUnlPpzedkS+Tf62VDA9aexWYKTjlFtIX03cdv9nyUiw2KNy2kn0a4h+yqEVl&#10;Kejo6kYEwXZY/eWqriSCBx1OJNQZaF1JlWqgaqaTD9U8b4VTqRZqjndjm/z/cyvv94/IqrLg+Zwz&#10;K2q6oyfqmrAboxidUYMa5xeEe3aP2O88LWO1rcY6/qkO1qamHsamqjYwSYfn+SzPZ5xJMp1N8nl+&#10;Fn1mb2SHPnxVULO4KDhS9NRKsb/zoYMOkBjLWNaQ0k4vzk8TzMJtZUyHM5Y8x3S7BNMqHIzqeE9K&#10;U6WUUp6ISWPq2iDbC1KHkFLZMO2TM5bQkabJ+UicHiOakdRjI00l7Y3EyTHinxFHRooKNozkurKA&#10;xxyUP4Z0dYcfqu9qjuWHdt2m650NN7mG8kBXjtDNgnfytqLG3wkfHgWS+GlMaKDDA320Aeo19CvO&#10;toC/jp1HPGmSrJw1NEwF9z93AhVn5psltc6ns1mcvrSZnZ7ntMH3lvV7i93V10A3MqWnw8m0jPhg&#10;hqVGqF9p7lcxKpmElRS74DLgsLkO3ZDTyyHVapVgNHFOhDv77GR0HvschfXSvgp0vfoCyfYehsET&#10;iw8i7LCRaWG1C6CrpNDY6a6v/Q3QtCaN9y9LfA7e7xPq7f1b/gYAAP//AwBQSwMEFAAGAAgAAAAh&#10;ABEDnFPgAAAACgEAAA8AAABkcnMvZG93bnJldi54bWxMj8tOwzAQRfdI/IM1SOyo0zhAG+JUgNQN&#10;Qiq0Vdm68RBH+BHFThv+nmEFy9E9uvdMtZqcZSccYhe8hPksA4a+CbrzrYT9bn2zABaT8lrZ4FHC&#10;N0ZY1ZcXlSp1OPt3PG1Ty6jEx1JJMCn1JeexMehUnIUePWWfYXAq0Tm0XA/qTOXO8jzL7rhTnacF&#10;o3p8Nth8bUcnwX6Y7KDenlI7viyXU1gfXsXGSXl9NT0+AEs4pT8YfvVJHWpyOobR68isBJGLglAJ&#10;hciBEVCI+1tgRyLFYg68rvj/F+ofAAAA//8DAFBLAQItABQABgAIAAAAIQC2gziS/gAAAOEBAAAT&#10;AAAAAAAAAAAAAAAAAAAAAABbQ29udGVudF9UeXBlc10ueG1sUEsBAi0AFAAGAAgAAAAhADj9If/W&#10;AAAAlAEAAAsAAAAAAAAAAAAAAAAALwEAAF9yZWxzLy5yZWxzUEsBAi0AFAAGAAgAAAAhAFo4iOR/&#10;AgAARwUAAA4AAAAAAAAAAAAAAAAALgIAAGRycy9lMm9Eb2MueG1sUEsBAi0AFAAGAAgAAAAhABED&#10;nFPgAAAACgEAAA8AAAAAAAAAAAAAAAAA2QQAAGRycy9kb3ducmV2LnhtbFBLBQYAAAAABAAEAPMA&#10;AADmBQAAAAA=&#10;" fillcolor="white [3201]" stroked="f" strokeweight="1.25pt">
                      <v:textbox>
                        <w:txbxContent>
                          <w:p w:rsidR="004F5A02" w:rsidRPr="004F5A02" w:rsidRDefault="004F5A02" w:rsidP="004F5A02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F5A02">
                              <w:rPr>
                                <w:color w:val="C00000"/>
                                <w:sz w:val="18"/>
                                <w:szCs w:val="18"/>
                              </w:rPr>
                              <w:t>Chân</w:t>
                            </w:r>
                            <w:proofErr w:type="spellEnd"/>
                            <w:r w:rsidRPr="004F5A02">
                              <w:rPr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F5A02">
                              <w:rPr>
                                <w:color w:val="C00000"/>
                                <w:sz w:val="18"/>
                                <w:szCs w:val="18"/>
                              </w:rPr>
                              <w:t>không</w:t>
                            </w:r>
                            <w:proofErr w:type="spellEnd"/>
                          </w:p>
                          <w:p w:rsidR="006B257C" w:rsidRPr="004F5A02" w:rsidRDefault="004F5A02" w:rsidP="004F5A02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4F5A02">
                              <w:rPr>
                                <w:color w:val="C00000"/>
                                <w:sz w:val="18"/>
                                <w:szCs w:val="18"/>
                              </w:rPr>
                              <w:t>liên</w:t>
                            </w:r>
                            <w:proofErr w:type="spellEnd"/>
                            <w:proofErr w:type="gramEnd"/>
                            <w:r w:rsidRPr="004F5A02">
                              <w:rPr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F5A02">
                              <w:rPr>
                                <w:color w:val="C00000"/>
                                <w:sz w:val="18"/>
                                <w:szCs w:val="18"/>
                              </w:rPr>
                              <w:t>tục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599A0CF" wp14:editId="31BAF440">
                      <wp:simplePos x="0" y="0"/>
                      <wp:positionH relativeFrom="column">
                        <wp:posOffset>1725714</wp:posOffset>
                      </wp:positionH>
                      <wp:positionV relativeFrom="paragraph">
                        <wp:posOffset>222789</wp:posOffset>
                      </wp:positionV>
                      <wp:extent cx="1121434" cy="0"/>
                      <wp:effectExtent l="0" t="0" r="21590" b="1905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1434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9pt,17.55pt" to="224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j+wwEAANYDAAAOAAAAZHJzL2Uyb0RvYy54bWysU9tu1DAQfUfiHyy/s7lQLo0224et4AXB&#10;isIHuM54Y8k3jc0m+/eMvWlaARIq4sWxPXPOnDOebG9ma9gJMGrvet5sas7AST9od+z5928fXr3n&#10;LCbhBmG8g56fIfKb3csX2yl00PrRmwGQEYmL3RR6PqYUuqqKcgQr4sYHcBRUHq1IdMRjNaCYiN2a&#10;qq3rt9XkcQjoJcRIt7eXIN8VfqVApi9KRUjM9Jy0pbJiWe/zWu22ojuiCKOWiwzxDyqs0I6KrlS3&#10;Ign2A/VvVFZL9NGrtJHeVl4pLaF4IDdN/Yubu1EEKF6oOTGsbYr/j1Z+Ph2Q6aHn7TvOnLD0RncJ&#10;hT6Oie29c9RBj4yC1KkpxI4Ae3fA5RTDAbPtWaHNXzLE5tLd89pdmBOTdNk0bXP1+ooz+RCrHoEB&#10;Y/oI3rK86bnRLhsXnTh9iomKUepDSr42jk3EeF2/KU9YZWUXLWWXzgYuaV9BkbtcvdCVuYK9QXYS&#10;NBFCSnCpzd6ogHGUnWFKG7MC678Dl/wMhTJzzwGviFLZu7SCrXYe/1Q9zc0iWV3ySf4T33l774dz&#10;eaUSoOEpDpdBz9P59Fzgj7/j7icAAAD//wMAUEsDBBQABgAIAAAAIQCIifWa3gAAAAkBAAAPAAAA&#10;ZHJzL2Rvd25yZXYueG1sTI/NTsMwEITvSLyDtUhcEHVS0h+FOBVCpQcuiMADuPHmR8TrKN6k6dvX&#10;FQc47uxo5ptsN9tOTDj41pGCeBGBQCqdaalW8P319rgF4VmT0Z0jVHBGD7v89ibTqXEn+sSp4FqE&#10;EPKpVtAw96mUvmzQar9wPVL4VW6wmsM51NIM+hTCbSeXUbSWVrcUGhrd42uD5U8xWgXFYf8hx8q8&#10;H/hhKqtVPMnNulLq/m5+eQbBOPOfGa74AR3ywHR0IxkvOgXLTRzQWcHTKgYRDEmyTUAcfwWZZ/L/&#10;gvwCAAD//wMAUEsBAi0AFAAGAAgAAAAhALaDOJL+AAAA4QEAABMAAAAAAAAAAAAAAAAAAAAAAFtD&#10;b250ZW50X1R5cGVzXS54bWxQSwECLQAUAAYACAAAACEAOP0h/9YAAACUAQAACwAAAAAAAAAAAAAA&#10;AAAvAQAAX3JlbHMvLnJlbHNQSwECLQAUAAYACAAAACEAXC5Y/sMBAADWAwAADgAAAAAAAAAAAAAA&#10;AAAuAgAAZHJzL2Uyb0RvYy54bWxQSwECLQAUAAYACAAAACEAiIn1mt4AAAAJAQAADwAAAAAAAAAA&#10;AAAAAAAdBAAAZHJzL2Rvd25yZXYueG1sUEsFBgAAAAAEAAQA8wAAACgFAAAAAA==&#10;" strokecolor="#bc4542 [3045]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C3906ED" wp14:editId="62CB9D78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1964055</wp:posOffset>
                      </wp:positionV>
                      <wp:extent cx="327025" cy="635"/>
                      <wp:effectExtent l="0" t="0" r="15875" b="37465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7025" cy="635"/>
                              </a:xfrm>
                              <a:prstGeom prst="line">
                                <a:avLst/>
                              </a:prstGeom>
                              <a:ln w="15875"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154.65pt" to="91.7pt,1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1yl0gEAAPgDAAAOAAAAZHJzL2Uyb0RvYy54bWysU02P0zAQvSPxHyzfadKuul1FTffQCi4I&#10;Kpb9AV5n3Fjyl8amaf49Y6fNIkBCIC5O7Jn3Zt4be/t4sYadAaP2ruXLRc0ZOOk77U4tf/76/t0D&#10;ZzEJ1wnjHbR8hMgfd2/fbIfQwMr33nSAjEhcbIbQ8j6l0FRVlD1YERc+gKOg8mhFoi2eqg7FQOzW&#10;VKu6vq8Gj11ALyFGOj1MQb4r/EqBTJ+VipCYaTn1lsqKZX3Ja7XbiuaEIvRaXtsQ/9CFFdpR0Znq&#10;IJJg31D/QmW1RB+9SgvpbeWV0hKKBlKzrH9S89SLAEULmRPDbFP8f7Ty0/mITHc0uw1nTlia0VNC&#10;oU99YnvvHDnokVGQnBpCbAiwd0e87mI4YpZ9UWjzlwSxS3F3nN2FS2KSDu9Wm3q15kxS6P5unQmr&#10;V2TAmD6Atyz/tNxol5WLRpw/xjSl3lLysXFsoJ7XD5t1Scuxg4g9OwuadBxj3lxLGEeVcu9Tt+Uv&#10;jQYmni+gSD/1tyxE5ebB3uDEJKQEl5YzE2VnmNLGzMD6z8BrfoZCuZV/A54RpbJ3aQZb7Tz+rnq6&#10;3FpWU/7NgUl3tuDFd2OZY7GGrlcZx/Up5Pv7477AXx/s7jsAAAD//wMAUEsDBBQABgAIAAAAIQAG&#10;qEH43gAAAAsBAAAPAAAAZHJzL2Rvd25yZXYueG1sTI/BTsMwDIbvSLxDZCQuaEtHJ7R1TadpiDNi&#10;TIhj1rhJtcSpmnRr356MCxx/+9fnz+V2dJZdsA+tJwGLeQYMqfaqJS3g+Pk2WwELUZKS1hMKmDDA&#10;trq/K2Wh/JU+8HKImiUIhUIKMDF2BeehNuhkmPsOKe0a3zsZU+w1V728Jriz/DnLXriTLaULRna4&#10;N1ifD4NLlOPQmKfd9B5t+/XdaNy/6vMkxOPDuNsAizjGvzLc9JM6VMnp5AdSgdmU88U6VQXk2ToH&#10;dmus8iWw0+9kCbwq+f8fqh8AAAD//wMAUEsBAi0AFAAGAAgAAAAhALaDOJL+AAAA4QEAABMAAAAA&#10;AAAAAAAAAAAAAAAAAFtDb250ZW50X1R5cGVzXS54bWxQSwECLQAUAAYACAAAACEAOP0h/9YAAACU&#10;AQAACwAAAAAAAAAAAAAAAAAvAQAAX3JlbHMvLnJlbHNQSwECLQAUAAYACAAAACEAL29cpdIBAAD4&#10;AwAADgAAAAAAAAAAAAAAAAAuAgAAZHJzL2Uyb0RvYy54bWxQSwECLQAUAAYACAAAACEABqhB+N4A&#10;AAALAQAADwAAAAAAAAAAAAAAAAAsBAAAZHJzL2Rvd25yZXYueG1sUEsFBgAAAAAEAAQA8wAAADcF&#10;AAAAAA==&#10;" strokecolor="#4579b8 [3044]" strokeweight="1.25pt">
                      <v:stroke dashstyle="3 1"/>
                    </v:line>
                  </w:pict>
                </mc:Fallback>
              </mc:AlternateContent>
            </w:r>
            <w:r w:rsidR="00AB77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864E9AC" wp14:editId="1265469A">
                      <wp:simplePos x="0" y="0"/>
                      <wp:positionH relativeFrom="column">
                        <wp:posOffset>836607</wp:posOffset>
                      </wp:positionH>
                      <wp:positionV relativeFrom="paragraph">
                        <wp:posOffset>241120</wp:posOffset>
                      </wp:positionV>
                      <wp:extent cx="1150" cy="1724660"/>
                      <wp:effectExtent l="95250" t="0" r="75565" b="6604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50" cy="172466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prstDash val="sys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6" o:spid="_x0000_s1026" type="#_x0000_t32" style="position:absolute;margin-left:65.85pt;margin-top:19pt;width:.1pt;height:135.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887wEAADEEAAAOAAAAZHJzL2Uyb0RvYy54bWysU9uO0zAQfUfiHyy/0zQV7a6ipivUcnlA&#10;ULHwAbOO3VjyTWPTNH/P2GkDAiQE4sWJPT5n5pwZbx8u1rCzxKi9a3m9WHImnfCddqeWf/n85sU9&#10;ZzGB68B4J1s+ysgfds+fbYfQyJXvvekkMiJxsRlCy/uUQlNVUfTSQlz4IB0FlUcLibZ4qjqEgdit&#10;qVbL5aYaPHYBvZAx0ulhCvJd4VdKivRRqSgTMy2n2lJZsaxPea12W2hOCKHX4loG/EMVFrSjpDPV&#10;ARKwr6h/obJaoI9epYXwtvJKaSGLBlJTL39S89hDkEULmRPDbFP8f7Tiw/mITHfUuw1nDiz16DEh&#10;6FOf2CtEP7C9d4589MjoCvk1hNgQbO+OeN3FcMQs/qLQMmV0eEd0xQ4SyC7F7XF2W14SE3RY12vq&#10;iKBAfbd6udmUZlQTS2YLGNNb6S3LPy2P16rmcqYMcH4fE9VBwBsgg41jAxGv7+/WpZAcO0Ds2Rlo&#10;EuIY82bqfgJtXruOpTGQeMiac4AIjaNPljsJLH9pNHJK8EkqMi4LKRnKyMq9wSkFCCFdqmcmup1h&#10;ShszA5d/Bl7vZ6gs4/w34BlRMnuXZrDVzuPvsqfLrWQ13b85MOnOFjz5biytL9bQXBavrm8oD/6P&#10;+wL//tJ33wAAAP//AwBQSwMEFAAGAAgAAAAhAPxFgDDgAAAACgEAAA8AAABkcnMvZG93bnJldi54&#10;bWxMj8FOwzAQRO9I/IO1SNyoHYJCE+JUFRIgQYXU0gPHbWySiHgdYrcNfD3bExxn9ml2plxMrhcH&#10;O4bOk4ZkpkBYqr3pqNGwfXu4moMIEclg78lq+LYBFtX5WYmF8Uda28MmNoJDKBSooY1xKKQMdWsd&#10;hpkfLPHtw48OI8uxkWbEI4e7Xl4rlUmHHfGHFgd739r6c7N3Gl7esV6q1df6Mb/Z5tnwQ6/PT6T1&#10;5cW0vAMR7RT/YDjV5+pQcaed35MJomedJreMakjnvOkEpEkOYseGyjOQVSn/T6h+AQAA//8DAFBL&#10;AQItABQABgAIAAAAIQC2gziS/gAAAOEBAAATAAAAAAAAAAAAAAAAAAAAAABbQ29udGVudF9UeXBl&#10;c10ueG1sUEsBAi0AFAAGAAgAAAAhADj9If/WAAAAlAEAAAsAAAAAAAAAAAAAAAAALwEAAF9yZWxz&#10;Ly5yZWxzUEsBAi0AFAAGAAgAAAAhAJlpPzzvAQAAMQQAAA4AAAAAAAAAAAAAAAAALgIAAGRycy9l&#10;Mm9Eb2MueG1sUEsBAi0AFAAGAAgAAAAhAPxFgDDgAAAACgEAAA8AAAAAAAAAAAAAAAAASQQAAGRy&#10;cy9kb3ducmV2LnhtbFBLBQYAAAAABAAEAPMAAABWBQAAAAA=&#10;" strokecolor="#4579b8 [3044]" strokeweight="1.25pt">
                      <v:stroke dashstyle="3 1" endarrow="open"/>
                    </v:shape>
                  </w:pict>
                </mc:Fallback>
              </mc:AlternateContent>
            </w:r>
            <w:r w:rsidR="00AB77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25230A0" wp14:editId="36204A2F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505460</wp:posOffset>
                      </wp:positionV>
                      <wp:extent cx="8890" cy="422275"/>
                      <wp:effectExtent l="0" t="0" r="29210" b="15875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890" cy="422275"/>
                              </a:xfrm>
                              <a:prstGeom prst="line">
                                <a:avLst/>
                              </a:prstGeom>
                              <a:ln w="19050"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3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95pt,39.8pt" to="92.65pt,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qGm4QEAAA0EAAAOAAAAZHJzL2Uyb0RvYy54bWysU02P0zAQvSPxHyzfadLAQjdquodWwAFB&#10;xbLcvY7dWPKXxqZJ/z1jOw1okVYCcbFsz7w3897Y27vJaHIWEJSzHV2vakqE5a5X9tTRh2/vX20o&#10;CZHZnmlnRUcvItC73csX29G3onGD070AgiQ2tKPv6BCjb6sq8EEYFlbOC4tB6cCwiEc4VT2wEdmN&#10;rpq6fluNDnoPjosQ8PZQgnSX+aUUPH6RMohIdEext5hXyOtjWqvdlrUnYH5QfG6D/UMXhimLRReq&#10;A4uM/AD1B5VRHFxwMq64M5WTUnGRNaCadf1Ezf3AvMha0JzgF5vC/6Pln89HIKrvaPOaEssMzug+&#10;AlOnIZK9sxYddEAwiE6NPrQI2NsjzKfgj5BkTxIMkVr5j/gIaN59T7sUQ5Fkyo5fFsfFFAnHy83m&#10;FqfCMfCmaZp3N6lKVegS1EOIH4QzJG06qpVNdrCWnT+FWFKvKelaWzJi1dv6ps5pKXZgYSBnhuMP&#10;l5AOcwltsVISVCTkXbxoUXi+CommYINFQn6OYq+hMDHOhY3rhQmzE0wqrRdg6eBZ4JyfoCI/1b8B&#10;L4hc2dm4gI2yDrL+J9XjdG1ZlvyrA0V3suDR9Zc83GwNvrk8jvl/pEf9+znDf/3i3U8AAAD//wMA&#10;UEsDBBQABgAIAAAAIQBtiBQO3wAAAAoBAAAPAAAAZHJzL2Rvd25yZXYueG1sTI9NT8MwDIbvSPyH&#10;yEjcWDoKpStNJzaE4ITEVo1r1pp+kDhVk23l3+Od4OZXfvT6cb6crBFHHH3nSMF8FoFAqlzdUaOg&#10;3L7cpCB80FRr4wgV/KCHZXF5keusdif6wOMmNIJLyGdaQRvCkEnpqxat9jM3IPHuy41WB45jI+tR&#10;n7jcGnkbRYm0uiO+0OoB1y1W35uDVfD83r+WfWn7sDLR6u2TaL3rYqWur6anRxABp/AHw1mf1aFg&#10;p707UO2F4ZzGC0YVPCwSEGcgvY9B7Hm4S+Ygi1z+f6H4BQAA//8DAFBLAQItABQABgAIAAAAIQC2&#10;gziS/gAAAOEBAAATAAAAAAAAAAAAAAAAAAAAAABbQ29udGVudF9UeXBlc10ueG1sUEsBAi0AFAAG&#10;AAgAAAAhADj9If/WAAAAlAEAAAsAAAAAAAAAAAAAAAAALwEAAF9yZWxzLy5yZWxzUEsBAi0AFAAG&#10;AAgAAAAhADbqoabhAQAADQQAAA4AAAAAAAAAAAAAAAAALgIAAGRycy9lMm9Eb2MueG1sUEsBAi0A&#10;FAAGAAgAAAAhAG2IFA7fAAAACgEAAA8AAAAAAAAAAAAAAAAAOwQAAGRycy9kb3ducmV2LnhtbFBL&#10;BQYAAAAABAAEAPMAAABHBQAAAAA=&#10;" strokecolor="#4579b8 [3044]" strokeweight="1.5pt">
                      <v:stroke dashstyle="3 1"/>
                    </v:line>
                  </w:pict>
                </mc:Fallback>
              </mc:AlternateContent>
            </w:r>
            <w:r w:rsidR="00AB77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FCAC1AC" wp14:editId="707499BB">
                      <wp:simplePos x="0" y="0"/>
                      <wp:positionH relativeFrom="column">
                        <wp:posOffset>1165632</wp:posOffset>
                      </wp:positionH>
                      <wp:positionV relativeFrom="paragraph">
                        <wp:posOffset>1000246</wp:posOffset>
                      </wp:positionV>
                      <wp:extent cx="0" cy="965558"/>
                      <wp:effectExtent l="95250" t="38100" r="57150" b="2540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65558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prstDash val="sys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0" o:spid="_x0000_s1026" type="#_x0000_t32" style="position:absolute;margin-left:91.8pt;margin-top:78.75pt;width:0;height:76.0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Ugf6AEAAC0EAAAOAAAAZHJzL2Uyb0RvYy54bWysU02P0zAUvCPxHyzfadJKWUrUdIVa4IKg&#10;YoG717EbS/7Ss2maf8+znYYVICQQF8tfM29m/Ly7vxpNLgKCcraj61VNibDc9cqeO/rl89sXW0pC&#10;ZLZn2lnR0UkEer9//mw3+lZs3OB0L4AgiQ3t6Ds6xOjbqgp8EIaFlfPC4qF0YFjEJZyrHtiI7EZX&#10;m7q+q0YHvQfHRQi4eyyHdJ/5pRQ8fpQyiEh0R1FbzCPk8TGN1X7H2jMwPyg+y2D/oMIwZbHoQnVk&#10;kZFvoH6hMoqDC07GFXemclIqLrIHdLOuf3LzMDAvshcMJ/glpvD/aPmHywmI6ju6wXgsM/hGDxGY&#10;Og+RvAZwIzk4azFHBwSvYF6jDy3CDvYE8yr4EyTzVwmGSK38V2yFHAcaJNec9rSkLa6R8LLJcffV&#10;XdM020RcFYbE5CHEd8IZkiYdDbOiRUphZ5f3IRbgDZDA2pIRBTTbl00Wkc6OLAzkwrALwhTSorx8&#10;ZEq/sT2Jk0fjLPmdlWiLgpLVYi7P4qRFKfBJSAwNTRQhuV3FQUMpwTgXNq4XJrydYFJpvQDrLO2P&#10;wPl+gorcyn8DXhC5srNxARtlHfyuerzeJMty/5ZA8Z0ieHT9lJ89R4M9mV9t/j+p6Z+uM/zHL99/&#10;BwAA//8DAFBLAwQUAAYACAAAACEA+OTjbuEAAAALAQAADwAAAGRycy9kb3ducmV2LnhtbEyPzU7D&#10;MBCE70i8g7VI3KgNpaEJcaoKCZAoQurPocdtbJKIeB1itw08PVsucNvZHc1+k88G14qD7UPjScP1&#10;SIGwVHrTUKVhs368moIIEclg68lq+LIBZsX5WY6Z8Uda2sMqVoJDKGSooY6xy6QMZW0dhpHvLPHt&#10;3fcOI8u+kqbHI4e7Vt4olUiHDfGHGjv7UNvyY7V3GhZbLOfq9XP5lN5u0qT7preXZ9L68mKY34OI&#10;doh/ZjjhMzoUzLTzezJBtKyn44StPEzuJiBOjt/NTsNYpQnIIpf/OxQ/AAAA//8DAFBLAQItABQA&#10;BgAIAAAAIQC2gziS/gAAAOEBAAATAAAAAAAAAAAAAAAAAAAAAABbQ29udGVudF9UeXBlc10ueG1s&#10;UEsBAi0AFAAGAAgAAAAhADj9If/WAAAAlAEAAAsAAAAAAAAAAAAAAAAALwEAAF9yZWxzLy5yZWxz&#10;UEsBAi0AFAAGAAgAAAAhAM3pSB/oAQAALQQAAA4AAAAAAAAAAAAAAAAALgIAAGRycy9lMm9Eb2Mu&#10;eG1sUEsBAi0AFAAGAAgAAAAhAPjk427hAAAACwEAAA8AAAAAAAAAAAAAAAAAQgQAAGRycy9kb3du&#10;cmV2LnhtbFBLBQYAAAAABAAEAPMAAABQBQAAAAA=&#10;" strokecolor="#4579b8 [3044]" strokeweight="1.25pt">
                      <v:stroke dashstyle="3 1" endarrow="open"/>
                    </v:shape>
                  </w:pict>
                </mc:Fallback>
              </mc:AlternateContent>
            </w:r>
            <w:r w:rsidR="00CB04D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43A8841" wp14:editId="148A000E">
                      <wp:simplePos x="0" y="0"/>
                      <wp:positionH relativeFrom="column">
                        <wp:posOffset>1219991</wp:posOffset>
                      </wp:positionH>
                      <wp:positionV relativeFrom="paragraph">
                        <wp:posOffset>1638600</wp:posOffset>
                      </wp:positionV>
                      <wp:extent cx="0" cy="0"/>
                      <wp:effectExtent l="0" t="0" r="0" b="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05pt,129pt" to="96.0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8BSsAEAAL8DAAAOAAAAZHJzL2Uyb0RvYy54bWysU8GO1DAMvSPxD1HuTDt7QKiazh5mBRcE&#10;IxY+IJs600hJHDlh2vl7nHSmiwBpBeLixomf7ffs7u5n78QZKFkMvdxuWikgaBxsOPXy29f3b95J&#10;kbIKg3IYoJcXSPJ+//rVbood3OGIbgASnCSkboq9HHOOXdMkPYJXaYMRAj8aJK8yu3RqBlITZ/eu&#10;uWvbt82ENERCDSnx7cPyKPc1vzGg82djEmThesm95Wqp2qdim/1OdSdScbT62ob6hy68soGLrqke&#10;VFbiO9nfUnmrCROavNHoGzTGaqgcmM22/YXN46giVC4sToqrTOn/pdWfzkcSduDZ8aSC8jyjx0zK&#10;nsYsDhgCK4gk+JGVmmLqGHAIR7p6KR6p0J4N+fJlQmKu6l5WdWHOQi+X+nbbPEMipfwB0Ity6KWz&#10;oVBWnTp/TJnLcOgthJ3SwlK0nvLFQQl24QsYpsFlthVdFwgOjsRZ8eiV1hDytpDgfDW6wIx1bgW2&#10;LwOv8QUKdbn+BrwiamUMeQV7G5D+VD3Pt5bNEn9TYOFdJHjC4VLHUaXhLakMrxtd1vBnv8Kf/7v9&#10;DwAAAP//AwBQSwMEFAAGAAgAAAAhALfo/LvdAAAACwEAAA8AAABkcnMvZG93bnJldi54bWxMj1FL&#10;w0AQhN8F/8Oxgi9iLw1GYsylqFD6oEVs/AHX3JoEc3shd0lTf71bEfRxZj9mZ/LVbDsx4eBbRwqW&#10;iwgEUuVMS7WC93J9nYLwQZPRnSNUcEQPq+L8LNeZcQd6w2kXasEh5DOtoAmhz6T0VYNW+4Xrkfj2&#10;4QarA8uhlmbQBw63nYyj6FZa3RJ/aHSPTw1Wn7vRKtisH/E5OY71jUk25dVUvmy/XlOlLi/mh3sQ&#10;AefwB8OpPleHgjvt3UjGi471XbxkVEGcpDzqRPw4+19HFrn8v6H4BgAA//8DAFBLAQItABQABgAI&#10;AAAAIQC2gziS/gAAAOEBAAATAAAAAAAAAAAAAAAAAAAAAABbQ29udGVudF9UeXBlc10ueG1sUEsB&#10;Ai0AFAAGAAgAAAAhADj9If/WAAAAlAEAAAsAAAAAAAAAAAAAAAAALwEAAF9yZWxzLy5yZWxzUEsB&#10;Ai0AFAAGAAgAAAAhACoLwFKwAQAAvwMAAA4AAAAAAAAAAAAAAAAALgIAAGRycy9lMm9Eb2MueG1s&#10;UEsBAi0AFAAGAAgAAAAhALfo/LvdAAAACwEAAA8AAAAAAAAAAAAAAAAACgQAAGRycy9kb3ducmV2&#10;LnhtbFBLBQYAAAAABAAEAPMAAAAUBQAAAAA=&#10;" strokecolor="#4579b8 [3044]"/>
                  </w:pict>
                </mc:Fallback>
              </mc:AlternateContent>
            </w:r>
            <w:r w:rsidR="006559FB">
              <w:rPr>
                <w:noProof/>
              </w:rPr>
              <w:drawing>
                <wp:inline distT="0" distB="0" distL="0" distR="0" wp14:anchorId="0D30D5C8" wp14:editId="25861214">
                  <wp:extent cx="2140629" cy="207896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254" cy="208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:rsidR="006559FB" w:rsidRDefault="006559FB">
            <w:pPr>
              <w:rPr>
                <w:noProof/>
              </w:rPr>
            </w:pPr>
          </w:p>
          <w:p w:rsidR="006559FB" w:rsidRDefault="006B257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3705A7D" wp14:editId="284C435B">
                      <wp:simplePos x="0" y="0"/>
                      <wp:positionH relativeFrom="column">
                        <wp:posOffset>271564</wp:posOffset>
                      </wp:positionH>
                      <wp:positionV relativeFrom="paragraph">
                        <wp:posOffset>51974</wp:posOffset>
                      </wp:positionV>
                      <wp:extent cx="24" cy="655164"/>
                      <wp:effectExtent l="95250" t="0" r="95250" b="50165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" cy="655164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8" o:spid="_x0000_s1026" type="#_x0000_t32" style="position:absolute;margin-left:21.4pt;margin-top:4.1pt;width:0;height:5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NNf3AEAAAkEAAAOAAAAZHJzL2Uyb0RvYy54bWysU9uO0zAQfUfiHyy/06TRtoKq6Qp1gRcE&#10;FQsf4HXGjSXfNDZN8/eMnWx2tUhIIF6c2J5zZs6Z8f72ag27AEbtXcvXq5ozcNJ32p1b/uP7xzdv&#10;OYtJuE4Y76DlI0R+e3j9aj+EHTS+96YDZETi4m4ILe9TCruqirIHK+LKB3B0qTxakWiL56pDMRC7&#10;NVVT19tq8NgF9BJipNO76ZIfCr9SINNXpSIkZlpOtaWyYlkf8lod9mJ3RhF6LecyxD9UYYV2lHSh&#10;uhNJsJ+of6OyWqKPXqWV9LbySmkJRQOpWdcv1Nz3IkDRQubEsNgU/x+t/HI5IdNdyxvqlBOWenSf&#10;UOhzn9h7RD+wo3eOfPTIKIT8GkLcEezoTjjvYjhhFn9VaPOXZLFr8XhcPIZrYpIOmxvOJB1vN5v1&#10;9ibzVU/AgDF9Am9Z/ml5nAtZKlgXj8Xlc0wT8BGQsxrHBhrBd/WmLmFJaPPBdSyNgUSJrGVOZxxl&#10;zTKmwstfGg1MLN9AkSFU6pStjCIcDbKLoCESUoJLzcJE0RmmtDELcMr/R+Acn6FQxvRvwAuiZPYu&#10;LWCrncei/kX2dF3PJasp/tGBSXe24MF3Y2lpsYbmrbRmfht5oJ/vC/zpBR9+AQAA//8DAFBLAwQU&#10;AAYACAAAACEAxPY9adoAAAAHAQAADwAAAGRycy9kb3ducmV2LnhtbEyOQUvDQBCF74L/YRnBi9hN&#10;QpEaMylS8KRIrVLwts2Om2B2NmS3afz3jl70+HiP733Veva9mmiMXWCEfJGBIm6C7dghvL0+XK9A&#10;xWTYmj4wIXxRhHV9flaZ0oYTv9C0S04JhGNpENqUhlLr2LTkTVyEgVi6jzB6kySOTtvRnATue11k&#10;2Y32pmN5aM1Am5aaz93RIzxSZ6/2WRy2rnjfb55vXZyetoiXF/P9HahEc/obw4++qEMtTodwZBtV&#10;j7AsxDwhrApQUv/Gg8zyfAm6rvR///obAAD//wMAUEsBAi0AFAAGAAgAAAAhALaDOJL+AAAA4QEA&#10;ABMAAAAAAAAAAAAAAAAAAAAAAFtDb250ZW50X1R5cGVzXS54bWxQSwECLQAUAAYACAAAACEAOP0h&#10;/9YAAACUAQAACwAAAAAAAAAAAAAAAAAvAQAAX3JlbHMvLnJlbHNQSwECLQAUAAYACAAAACEAuZTT&#10;X9wBAAAJBAAADgAAAAAAAAAAAAAAAAAuAgAAZHJzL2Uyb0RvYy54bWxQSwECLQAUAAYACAAAACEA&#10;xPY9adoAAAAHAQAADwAAAAAAAAAAAAAAAAA2BAAAZHJzL2Rvd25yZXYueG1sUEsFBgAAAAAEAAQA&#10;8wAAAD0FAAAAAA==&#10;" strokecolor="#bc4542 [3045]" strokeweight="1.5pt">
                      <v:stroke endarrow="open"/>
                    </v:shape>
                  </w:pict>
                </mc:Fallback>
              </mc:AlternateContent>
            </w:r>
          </w:p>
          <w:p w:rsidR="006559FB" w:rsidRDefault="006559FB">
            <w:pPr>
              <w:rPr>
                <w:noProof/>
              </w:rPr>
            </w:pPr>
          </w:p>
          <w:p w:rsidR="006559FB" w:rsidRDefault="006559FB">
            <w:pPr>
              <w:rPr>
                <w:noProof/>
              </w:rPr>
            </w:pPr>
          </w:p>
          <w:p w:rsidR="006559FB" w:rsidRDefault="006559F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C0BAA6" wp14:editId="4CC53BCF">
                  <wp:extent cx="1887577" cy="130258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43" cy="130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9FB" w:rsidRDefault="003C6E9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7A69B1" wp14:editId="44356645">
                <wp:simplePos x="0" y="0"/>
                <wp:positionH relativeFrom="column">
                  <wp:posOffset>215265</wp:posOffset>
                </wp:positionH>
                <wp:positionV relativeFrom="paragraph">
                  <wp:posOffset>62385</wp:posOffset>
                </wp:positionV>
                <wp:extent cx="1327953" cy="318770"/>
                <wp:effectExtent l="0" t="0" r="5715" b="508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953" cy="3187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632" w:rsidRDefault="00602632" w:rsidP="00602632">
                            <w:pPr>
                              <w:jc w:val="center"/>
                            </w:pPr>
                            <w:proofErr w:type="spellStart"/>
                            <w:r>
                              <w:t>Bơm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nhu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động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31" style="position:absolute;margin-left:16.95pt;margin-top:4.9pt;width:104.55pt;height:2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iJfAIAAD4FAAAOAAAAZHJzL2Uyb0RvYy54bWysVN9P2zAQfp+0/8Hy+0jTAoWKFFUgpkkI&#10;KmDi2XXsNprj885uk+6v39lJA2N9mvbi+Hy/v/suV9dtbdhOoa/AFjw/GXGmrISysuuCf3+5+3LB&#10;mQ/ClsKAVQXfK8+v558/XTVupsawAVMqZBTE+lnjCr4Jwc2yzMuNqoU/AacsKTVgLQKJuM5KFA1F&#10;r002Ho3OswawdAhSeU+vt52Sz1N8rZUMj1p7FZgpONUW0onpXMUzm1+J2RqF21SyL0P8QxW1qCwl&#10;HULdiiDYFqu/QtWVRPCgw4mEOgOtK6lSD9RNPvrQzfNGOJV6IXC8G2Dy/y+sfNgtkVVlwSc5Z1bU&#10;NKMnQk3YtVGM3gigxvkZ2T27JfaSp2vsttVYxy/1wdoE6n4AVbWBSXrMJ+Pp5dmEM0m6SX4xnSbU&#10;szdvhz58VVCzeCk4UvqEpdjd+0AZyfRgEpMZG08Ld5UxnTa+ZLHKrq50C3ujOusnpalBqmScoiZq&#10;qRuDbCeIFEJKZcN57JPyGEvW0U1T8MExP+ZoQgKHnHrb6KYS5QbH0THHPzMOHikr2DA415UFPBag&#10;/DFk7uwP3Xc9x/ZDu2rTVM8OA1xBuadJI3Qr4J28qwjue+HDUiBxnraD9jg80qENNAWH/sbZBvDX&#10;sfdoT1QkLWcN7VDB/c+tQMWZ+WaJpJf56WlcuiScnk3HJOB7zeq9xm7rG6CJEA+punSN9sEcrhqh&#10;fqV1X8SspBJWUu6Cy4AH4SZ0u00/DKkWi2RGi+ZEuLfPTsbgEedIp5f2VaDrOReIrQ9w2Dcx+0C9&#10;zjZ6WlhsA+gq8TIi3eHaT4CWNNGo/6HEv8B7OVm9/fbmvwEAAP//AwBQSwMEFAAGAAgAAAAhAMvn&#10;UBLcAAAABwEAAA8AAABkcnMvZG93bnJldi54bWxMj8FOwzAQRO9I/IO1SNyo0wYVGrKpEKgHpEoV&#10;hQ9w4iWJiNfBdtPw9ywnOI5mNPOm3M5uUBOF2HtGWC4yUMSNtz23CO9vu5t7UDEZtmbwTAjfFGFb&#10;XV6UprD+zK80HVOrpIRjYRC6lMZC69h05Exc+JFYvA8fnEkiQ6ttMGcpd4NeZdlaO9OzLHRmpKeO&#10;ms/jySEc7Nfy7nnchcnVL9N+75pDcBHx+mp+fACVaE5/YfjFF3SohKn2J7ZRDQh5vpEkwkYOiL26&#10;zeVajbDOMtBVqf/zVz8AAAD//wMAUEsBAi0AFAAGAAgAAAAhALaDOJL+AAAA4QEAABMAAAAAAAAA&#10;AAAAAAAAAAAAAFtDb250ZW50X1R5cGVzXS54bWxQSwECLQAUAAYACAAAACEAOP0h/9YAAACUAQAA&#10;CwAAAAAAAAAAAAAAAAAvAQAAX3JlbHMvLnJlbHNQSwECLQAUAAYACAAAACEA7AzoiXwCAAA+BQAA&#10;DgAAAAAAAAAAAAAAAAAuAgAAZHJzL2Uyb0RvYy54bWxQSwECLQAUAAYACAAAACEAy+dQEtwAAAAH&#10;AQAADwAAAAAAAAAAAAAAAADWBAAAZHJzL2Rvd25yZXYueG1sUEsFBgAAAAAEAAQA8wAAAN8FAAAA&#10;AA==&#10;" fillcolor="white [3201]" stroked="f" strokeweight="2pt">
                <v:textbox>
                  <w:txbxContent>
                    <w:p w:rsidR="00602632" w:rsidRDefault="00602632" w:rsidP="00602632">
                      <w:pPr>
                        <w:jc w:val="center"/>
                      </w:pPr>
                      <w:proofErr w:type="spellStart"/>
                      <w:r>
                        <w:t>Bơm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nhu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động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60263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DC9020" wp14:editId="3F91BE51">
                <wp:simplePos x="0" y="0"/>
                <wp:positionH relativeFrom="column">
                  <wp:posOffset>4744528</wp:posOffset>
                </wp:positionH>
                <wp:positionV relativeFrom="paragraph">
                  <wp:posOffset>2923</wp:posOffset>
                </wp:positionV>
                <wp:extent cx="1889005" cy="465455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005" cy="465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632" w:rsidRDefault="00602632" w:rsidP="00602632">
                            <w:pPr>
                              <w:jc w:val="center"/>
                            </w:pPr>
                            <w:proofErr w:type="spellStart"/>
                            <w:r w:rsidRPr="00602632">
                              <w:t>Bơm</w:t>
                            </w:r>
                            <w:proofErr w:type="spellEnd"/>
                            <w:r w:rsidRPr="00602632">
                              <w:t xml:space="preserve"> </w:t>
                            </w:r>
                            <w:proofErr w:type="spellStart"/>
                            <w:r w:rsidRPr="00602632">
                              <w:t>chân</w:t>
                            </w:r>
                            <w:proofErr w:type="spellEnd"/>
                            <w:r w:rsidRPr="00602632">
                              <w:t xml:space="preserve"> </w:t>
                            </w:r>
                            <w:proofErr w:type="spellStart"/>
                            <w:r w:rsidRPr="00602632">
                              <w:t>không</w:t>
                            </w:r>
                            <w:proofErr w:type="spellEnd"/>
                            <w:r w:rsidRPr="00602632">
                              <w:t xml:space="preserve"> </w:t>
                            </w:r>
                            <w:proofErr w:type="spellStart"/>
                            <w:r w:rsidRPr="00602632">
                              <w:t>tốc</w:t>
                            </w:r>
                            <w:proofErr w:type="spellEnd"/>
                            <w:r w:rsidRPr="00602632">
                              <w:t xml:space="preserve"> </w:t>
                            </w:r>
                            <w:proofErr w:type="spellStart"/>
                            <w:r w:rsidRPr="00602632">
                              <w:t>độ</w:t>
                            </w:r>
                            <w:proofErr w:type="spellEnd"/>
                            <w:r w:rsidRPr="00602632">
                              <w:t xml:space="preserve"> </w:t>
                            </w:r>
                            <w:proofErr w:type="spellStart"/>
                            <w:r w:rsidRPr="00602632">
                              <w:t>dòng</w:t>
                            </w:r>
                            <w:proofErr w:type="spellEnd"/>
                            <w:r w:rsidRPr="00602632">
                              <w:t xml:space="preserve"> </w:t>
                            </w:r>
                            <w:proofErr w:type="spellStart"/>
                            <w:r w:rsidRPr="00602632">
                              <w:t>chảy</w:t>
                            </w:r>
                            <w:proofErr w:type="spellEnd"/>
                            <w:r w:rsidRPr="00602632">
                              <w:t xml:space="preserve"> </w:t>
                            </w:r>
                            <w:proofErr w:type="spellStart"/>
                            <w:r w:rsidRPr="00602632">
                              <w:t>cao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32" style="position:absolute;margin-left:373.6pt;margin-top:.25pt;width:148.75pt;height:36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GOkdwIAAD4FAAAOAAAAZHJzL2Uyb0RvYy54bWysVFtP2zAUfp+0/2D5fSQpLYOKFFUgpkmI&#10;IWDi2XXsNprj4x27Tbpfv2MnDYz1adqLfe43f8eXV11j2E6hr8GWvDjJOVNWQlXbdcm/P99+OufM&#10;B2ErYcCqku+V51eLjx8uWzdXE9iAqRQyCmL9vHUl34Tg5lnm5UY1wp+AU5aUGrARgVhcZxWKlqI3&#10;Jpvk+VnWAlYOQSrvSXrTK/kixddayfBNa68CMyWn2kI6MZ2reGaLSzFfo3CbWg5liH+oohG1paRj&#10;qBsRBNti/VeoppYIHnQ4kdBkoHUtVeqBuinyd908bYRTqRcajnfjmPz/Cyvvdw/I6qrkp6ecWdHQ&#10;Gz3S1IRdG8VIRgNqnZ+T3ZN7wIHzRMZuO41NvKkP1qWh7sehqi4wScLi/Pwiz2ecSdJNz2bT2SwG&#10;zV69HfrwRUHDIlFypPRplmJ350NvejCJyYyNp4Xb2pheGyVZrLKvK1Fhb1Rv/ag0NUiVTFLUBC11&#10;bZDtBIFCSKlsOBtKMpaso5um4KNjcczRhGJwGmyjm0qQGx3zY45/Zhw9UlawYXRuagt4LED1Y8zc&#10;2x+673uO7Ydu1aVXTY1FyQqqPb00Qr8C3snbmsZ9J3x4EEiYp+2gPQ7f6NAG2pLDQHG2Afx1TB7t&#10;CYqk5aylHSq5/7kVqDgzXy2B9KKYTuPSJWY6+zwhBt9qVm81dttcA71IQT+Gk4mM9sEcSI3QvNC6&#10;L2NWUgkrKXfJZcADcx363aYPQ6rlMpnRojkR7uyTkzF4nHOE03P3ItANmAuE1ns47JuYv4Nebxs9&#10;LSy3AXSdcPk61+EFaEkTsocPJf4Cb/lk9frtLX4DAAD//wMAUEsDBBQABgAIAAAAIQBvNZAO3QAA&#10;AAgBAAAPAAAAZHJzL2Rvd25yZXYueG1sTI9BTsMwEEX3SL2DNZXYUaclkCrEqSpQF0iVqhYO4MRD&#10;EhGPU9tNw+2ZrmA5el//vyk2k+3FiD50jhQsFwkIpNqZjhoFnx+7hzWIEDUZ3TtCBT8YYFPO7gqd&#10;G3elI46n2AguoZBrBW2MQy5lqFu0OizcgMTsy3mrI5++kcbrK5fbXq6S5Fla3REvtHrA1xbr79PF&#10;KjiY8zJ7G3Z+tNX7uN/b+uBtUOp+Pm1fQESc4l8YbvqsDiU7Ve5CJoheQZZmK44qeAJxw0maZiAq&#10;Bo9rkGUh/z9Q/gIAAP//AwBQSwECLQAUAAYACAAAACEAtoM4kv4AAADhAQAAEwAAAAAAAAAAAAAA&#10;AAAAAAAAW0NvbnRlbnRfVHlwZXNdLnhtbFBLAQItABQABgAIAAAAIQA4/SH/1gAAAJQBAAALAAAA&#10;AAAAAAAAAAAAAC8BAABfcmVscy8ucmVsc1BLAQItABQABgAIAAAAIQD48GOkdwIAAD4FAAAOAAAA&#10;AAAAAAAAAAAAAC4CAABkcnMvZTJvRG9jLnhtbFBLAQItABQABgAIAAAAIQBvNZAO3QAAAAgBAAAP&#10;AAAAAAAAAAAAAAAAANEEAABkcnMvZG93bnJldi54bWxQSwUGAAAAAAQABADzAAAA2wUAAAAA&#10;" fillcolor="white [3201]" stroked="f" strokeweight="2pt">
                <v:textbox>
                  <w:txbxContent>
                    <w:p w:rsidR="00602632" w:rsidRDefault="00602632" w:rsidP="00602632">
                      <w:pPr>
                        <w:jc w:val="center"/>
                      </w:pPr>
                      <w:proofErr w:type="spellStart"/>
                      <w:r w:rsidRPr="00602632">
                        <w:t>Bơm</w:t>
                      </w:r>
                      <w:proofErr w:type="spellEnd"/>
                      <w:r w:rsidRPr="00602632">
                        <w:t xml:space="preserve"> </w:t>
                      </w:r>
                      <w:proofErr w:type="spellStart"/>
                      <w:r w:rsidRPr="00602632">
                        <w:t>chân</w:t>
                      </w:r>
                      <w:proofErr w:type="spellEnd"/>
                      <w:r w:rsidRPr="00602632">
                        <w:t xml:space="preserve"> </w:t>
                      </w:r>
                      <w:proofErr w:type="spellStart"/>
                      <w:r w:rsidRPr="00602632">
                        <w:t>không</w:t>
                      </w:r>
                      <w:proofErr w:type="spellEnd"/>
                      <w:r w:rsidRPr="00602632">
                        <w:t xml:space="preserve"> </w:t>
                      </w:r>
                      <w:proofErr w:type="spellStart"/>
                      <w:r w:rsidRPr="00602632">
                        <w:t>tốc</w:t>
                      </w:r>
                      <w:proofErr w:type="spellEnd"/>
                      <w:r w:rsidRPr="00602632">
                        <w:t xml:space="preserve"> </w:t>
                      </w:r>
                      <w:proofErr w:type="spellStart"/>
                      <w:r w:rsidRPr="00602632">
                        <w:t>độ</w:t>
                      </w:r>
                      <w:proofErr w:type="spellEnd"/>
                      <w:r w:rsidRPr="00602632">
                        <w:t xml:space="preserve"> </w:t>
                      </w:r>
                      <w:proofErr w:type="spellStart"/>
                      <w:r w:rsidRPr="00602632">
                        <w:t>dòng</w:t>
                      </w:r>
                      <w:proofErr w:type="spellEnd"/>
                      <w:r w:rsidRPr="00602632">
                        <w:t xml:space="preserve"> </w:t>
                      </w:r>
                      <w:proofErr w:type="spellStart"/>
                      <w:r w:rsidRPr="00602632">
                        <w:t>chảy</w:t>
                      </w:r>
                      <w:proofErr w:type="spellEnd"/>
                      <w:r w:rsidRPr="00602632">
                        <w:t xml:space="preserve"> </w:t>
                      </w:r>
                      <w:proofErr w:type="spellStart"/>
                      <w:r w:rsidRPr="00602632">
                        <w:t>cao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60263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3F0716" wp14:editId="6DFFB2C7">
                <wp:simplePos x="0" y="0"/>
                <wp:positionH relativeFrom="column">
                  <wp:posOffset>2441275</wp:posOffset>
                </wp:positionH>
                <wp:positionV relativeFrom="paragraph">
                  <wp:posOffset>63308</wp:posOffset>
                </wp:positionV>
                <wp:extent cx="1552180" cy="318770"/>
                <wp:effectExtent l="0" t="0" r="0" b="508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180" cy="3187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632" w:rsidRDefault="00602632" w:rsidP="00602632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ống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chữ</w:t>
                            </w:r>
                            <w:proofErr w:type="spellEnd"/>
                            <w:r>
                              <w:t xml:space="preserve"> U </w:t>
                            </w:r>
                            <w:proofErr w:type="spellStart"/>
                            <w:r>
                              <w:t>chất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lỏng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33" style="position:absolute;margin-left:192.25pt;margin-top:5pt;width:122.2pt;height:2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/DewIAAD4FAAAOAAAAZHJzL2Uyb0RvYy54bWysVEtv2zAMvg/YfxB0Xx2nj7RBnCJI0WFA&#10;0RZth54VWUqMyaJGKbGzXz9Kdtyuy2nYRSLF90dSs+u2Nmyn0FdgC56fjDhTVkJZ2XXBv7/cfrnk&#10;zAdhS2HAqoLvlefX88+fZo2bqjFswJQKGTmxftq4gm9CcNMs83KjauFPwClLQg1Yi0AsrrMSRUPe&#10;a5ONR6OLrAEsHYJU3tPrTSfk8+RfayXDg9ZeBWYKTrmFdGI6V/HM5jMxXaNwm0r2aYh/yKIWlaWg&#10;g6sbEQTbYvWXq7qSCB50OJFQZ6B1JVWqgarJRx+qed4Ip1ItBI53A0z+/7mV97tHZFVZ8NMxZ1bU&#10;1KMnQk3YtVGM3gigxvkp6T27R+w5T2SsttVYx5vqYG0CdT+AqtrAJD3m5+fj/JKwlyQ7zS8nk4R6&#10;9mbt0IevCmoWiYIjhU9Yit2dDxSRVA8qMZix8bRwWxnTSeNLFrPs8kpU2BvVaT8pTQVSJuPkNY2W&#10;WhpkO0FDIaRUNlzEOimOsaQdzTQ5HwzzY4Ym5L1RrxvNVBq5wXB0zPDPiINFigo2DMZ1ZQGPOSh/&#10;DJE7/UP1Xc2x/NCu2tTVyaGBKyj31GmEbgW8k7cVwX0nfHgUSDNPHaI9Dg90aANNwaGnONsA/jr2&#10;HvVpFEnKWUM7VHD/cytQcWa+WRrSq/zsLC5dYs7OJ2Ni8L1k9V5it/USqCM5/RhOJjLqB3MgNUL9&#10;Suu+iFFJJKyk2AWXAQ/MMnS7TR+GVItFUqNFcyLc2Wcno/OIcxynl/ZVoOtnLtC03sNh38T0w+h1&#10;utHSwmIbQFdpLiPSHa59B2hJ0xj1H0r8Bd7zSevt25v/BgAA//8DAFBLAwQUAAYACAAAACEA+4Du&#10;KN0AAAAJAQAADwAAAGRycy9kb3ducmV2LnhtbEyPwU7DMBBE70j8g7VI3KjdACUNcSoE6gGpUkXp&#10;BzjxkkTE62C7afh7lhPcdjRPszPlZnaDmDDE3pOG5UKBQGq87anVcHzf3uQgYjJkzeAJNXxjhE11&#10;eVGawvozveF0SK3gEIqF0dClNBZSxqZDZ+LCj0jsffjgTGIZWmmDOXO4G2Sm1Eo60xN/6MyIzx02&#10;n4eT07C3X8uHl3EbJle/Truda/bBRa2vr+anRxAJ5/QHw299rg4Vd6r9iWwUg4bb/O6eUTYUb2Jg&#10;leVrEDUfKgNZlfL/guoHAAD//wMAUEsBAi0AFAAGAAgAAAAhALaDOJL+AAAA4QEAABMAAAAAAAAA&#10;AAAAAAAAAAAAAFtDb250ZW50X1R5cGVzXS54bWxQSwECLQAUAAYACAAAACEAOP0h/9YAAACUAQAA&#10;CwAAAAAAAAAAAAAAAAAvAQAAX3JlbHMvLnJlbHNQSwECLQAUAAYACAAAACEAqSmfw3sCAAA+BQAA&#10;DgAAAAAAAAAAAAAAAAAuAgAAZHJzL2Uyb0RvYy54bWxQSwECLQAUAAYACAAAACEA+4DuKN0AAAAJ&#10;AQAADwAAAAAAAAAAAAAAAADVBAAAZHJzL2Rvd25yZXYueG1sUEsFBgAAAAAEAAQA8wAAAN8FAAAA&#10;AA==&#10;" fillcolor="white [3201]" stroked="f" strokeweight="2pt">
                <v:textbox>
                  <w:txbxContent>
                    <w:p w:rsidR="00602632" w:rsidRDefault="00602632" w:rsidP="00602632">
                      <w:pPr>
                        <w:jc w:val="center"/>
                      </w:pPr>
                      <w:proofErr w:type="spellStart"/>
                      <w:proofErr w:type="gramStart"/>
                      <w:r>
                        <w:t>ống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chữ</w:t>
                      </w:r>
                      <w:proofErr w:type="spellEnd"/>
                      <w:r>
                        <w:t xml:space="preserve"> U </w:t>
                      </w:r>
                      <w:proofErr w:type="spellStart"/>
                      <w:r>
                        <w:t>chất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lỏng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D4183" w:rsidRDefault="00602632" w:rsidP="00C377D7">
      <w:pPr>
        <w:ind w:left="-810" w:right="63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122CFF" wp14:editId="2F54E823">
                <wp:simplePos x="0" y="0"/>
                <wp:positionH relativeFrom="column">
                  <wp:posOffset>948905</wp:posOffset>
                </wp:positionH>
                <wp:positionV relativeFrom="paragraph">
                  <wp:posOffset>266305</wp:posOffset>
                </wp:positionV>
                <wp:extent cx="4356339" cy="543464"/>
                <wp:effectExtent l="0" t="0" r="6350" b="952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339" cy="5434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E92" w:rsidRDefault="003C6E92" w:rsidP="003C6E92">
                            <w:pPr>
                              <w:jc w:val="center"/>
                            </w:pPr>
                            <w:proofErr w:type="spellStart"/>
                            <w:r w:rsidRPr="003C6E92">
                              <w:t>Một</w:t>
                            </w:r>
                            <w:proofErr w:type="spellEnd"/>
                            <w:r w:rsidRPr="003C6E92">
                              <w:t xml:space="preserve"> </w:t>
                            </w:r>
                            <w:proofErr w:type="spellStart"/>
                            <w:r w:rsidRPr="003C6E92">
                              <w:t>hệ</w:t>
                            </w:r>
                            <w:proofErr w:type="spellEnd"/>
                            <w:r w:rsidRPr="003C6E92">
                              <w:t xml:space="preserve"> </w:t>
                            </w:r>
                            <w:proofErr w:type="spellStart"/>
                            <w:r w:rsidRPr="003C6E92">
                              <w:t>thống</w:t>
                            </w:r>
                            <w:proofErr w:type="spellEnd"/>
                            <w:r w:rsidRPr="003C6E92">
                              <w:t xml:space="preserve"> </w:t>
                            </w:r>
                            <w:proofErr w:type="spellStart"/>
                            <w:r w:rsidRPr="003C6E92">
                              <w:t>xả</w:t>
                            </w:r>
                            <w:proofErr w:type="spellEnd"/>
                            <w:r w:rsidRPr="003C6E92">
                              <w:t xml:space="preserve"> </w:t>
                            </w:r>
                            <w:proofErr w:type="spellStart"/>
                            <w:r w:rsidRPr="003C6E92">
                              <w:t>chất</w:t>
                            </w:r>
                            <w:proofErr w:type="spellEnd"/>
                            <w:r w:rsidRPr="003C6E92">
                              <w:t xml:space="preserve"> </w:t>
                            </w:r>
                            <w:proofErr w:type="spellStart"/>
                            <w:r w:rsidRPr="003C6E92">
                              <w:t>lỏng</w:t>
                            </w:r>
                            <w:proofErr w:type="spellEnd"/>
                            <w:r w:rsidRPr="003C6E92">
                              <w:t xml:space="preserve"> </w:t>
                            </w:r>
                            <w:proofErr w:type="spellStart"/>
                            <w:r w:rsidRPr="003C6E92">
                              <w:t>tự</w:t>
                            </w:r>
                            <w:proofErr w:type="spellEnd"/>
                            <w:r w:rsidRPr="003C6E92">
                              <w:t xml:space="preserve"> </w:t>
                            </w:r>
                            <w:proofErr w:type="spellStart"/>
                            <w:r w:rsidRPr="003C6E92">
                              <w:t>đổ</w:t>
                            </w:r>
                            <w:proofErr w:type="spellEnd"/>
                            <w:r w:rsidRPr="003C6E92">
                              <w:t xml:space="preserve"> </w:t>
                            </w:r>
                            <w:proofErr w:type="spellStart"/>
                            <w:r w:rsidRPr="003C6E92">
                              <w:t>độc</w:t>
                            </w:r>
                            <w:proofErr w:type="spellEnd"/>
                            <w:r w:rsidRPr="003C6E92">
                              <w:t xml:space="preserve"> </w:t>
                            </w:r>
                            <w:proofErr w:type="spellStart"/>
                            <w:r w:rsidRPr="003C6E92">
                              <w:t>đáo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34" style="position:absolute;left:0;text-align:left;margin-left:74.7pt;margin-top:20.95pt;width:343pt;height:4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cBmewIAAD4FAAAOAAAAZHJzL2Uyb0RvYy54bWysVEtv2zAMvg/YfxB0X52Hm7VBnSJo0WFA&#10;0RZth54VWUqMyaJGKbGzXz9KdtzHchp2kUjx45vUxWVbG7ZT6CuwBR+fjDhTVkJZ2XXBfzzffDnj&#10;zAdhS2HAqoLvleeXi8+fLho3VxPYgCkVMjJi/bxxBd+E4OZZ5uVG1cKfgFOWhBqwFoFYXGclioas&#10;1yabjEazrAEsHYJU3tPrdSfki2RfayXDvdZeBWYKTrGFdGI6V/HMFhdivkbhNpXswxD/EEUtKktO&#10;B1PXIgi2xeovU3UlETzocCKhzkDrSqqUA2UzHn3I5mkjnEq5UHG8G8rk/59Zebd7QFaVBZ/mnFlR&#10;U48eqWrCro1i9EYFapyfE+7JPWDPeSJjtq3GOt6UB2tTUfdDUVUbmKTHfHo6m07POZMkO82n+SwZ&#10;zV61HfrwTUHNIlFwJPeplmJ36wN5JOgBEp0ZG08LN5UxnTS+ZDHKLq5Ehb1RHfpRaUqQIpkkq2m0&#10;1JVBthM0FEJKZcMs5kl+jCV0VNNkfFAcH1M0Ydwr9dioptLIDYqjY4rvPQ4aySvYMCjXlQU8ZqD8&#10;OXju8Ifsu5xj+qFdtamrZ4cGrqDcU6cRuhXwTt5UVO5b4cODQJp52g7a43BPhzbQFBx6irMN4O9j&#10;7xFPo0hSzhraoYL7X1uBijPz3dKQno/zPC5dYvLTrxNi8K1k9VZit/UVUEfG9GM4mciID+ZAaoT6&#10;hdZ9Gb2SSFhJvgsuAx6Yq9DtNn0YUi2XCUaL5kS4tU9ORuOxznGcntsXga6fuUDTegeHfRPzD6PX&#10;YaOmheU2gK7SXMZKd3XtO0BLmsao/1DiL/CWT6jXb2/xBwAA//8DAFBLAwQUAAYACAAAACEAftcK&#10;bd4AAAAKAQAADwAAAGRycy9kb3ducmV2LnhtbEyPwU7DMBBE70j8g7VI3KiTktI2jVMhUA9IlSoK&#10;H+DE2yQiXgfbTcPfs5zocXaeZmeK7WR7MaIPnSMF6SwBgVQ701Gj4PNj97ACEaImo3tHqOAHA2zL&#10;25tC58Zd6B3HY2wEh1DItYI2xiGXMtQtWh1mbkBi7+S81ZGlb6Tx+sLhtpfzJHmSVnfEH1o94EuL&#10;9dfxbBUczHe6fB12frTV27jf2/rgbVDq/m563oCIOMV/GP7qc3UouVPlzmSC6Fln64xRBVm6BsHA&#10;6nHBh4qd+XIBsizk9YTyFwAA//8DAFBLAQItABQABgAIAAAAIQC2gziS/gAAAOEBAAATAAAAAAAA&#10;AAAAAAAAAAAAAABbQ29udGVudF9UeXBlc10ueG1sUEsBAi0AFAAGAAgAAAAhADj9If/WAAAAlAEA&#10;AAsAAAAAAAAAAAAAAAAALwEAAF9yZWxzLy5yZWxzUEsBAi0AFAAGAAgAAAAhAK4FwGZ7AgAAPgUA&#10;AA4AAAAAAAAAAAAAAAAALgIAAGRycy9lMm9Eb2MueG1sUEsBAi0AFAAGAAgAAAAhAH7XCm3eAAAA&#10;CgEAAA8AAAAAAAAAAAAAAAAA1QQAAGRycy9kb3ducmV2LnhtbFBLBQYAAAAABAAEAPMAAADgBQAA&#10;AAA=&#10;" fillcolor="white [3201]" stroked="f" strokeweight="2pt">
                <v:textbox>
                  <w:txbxContent>
                    <w:p w:rsidR="003C6E92" w:rsidRDefault="003C6E92" w:rsidP="003C6E92">
                      <w:pPr>
                        <w:jc w:val="center"/>
                      </w:pPr>
                      <w:proofErr w:type="spellStart"/>
                      <w:r w:rsidRPr="003C6E92">
                        <w:t>Một</w:t>
                      </w:r>
                      <w:proofErr w:type="spellEnd"/>
                      <w:r w:rsidRPr="003C6E92">
                        <w:t xml:space="preserve"> </w:t>
                      </w:r>
                      <w:proofErr w:type="spellStart"/>
                      <w:r w:rsidRPr="003C6E92">
                        <w:t>hệ</w:t>
                      </w:r>
                      <w:proofErr w:type="spellEnd"/>
                      <w:r w:rsidRPr="003C6E92">
                        <w:t xml:space="preserve"> </w:t>
                      </w:r>
                      <w:proofErr w:type="spellStart"/>
                      <w:r w:rsidRPr="003C6E92">
                        <w:t>thống</w:t>
                      </w:r>
                      <w:proofErr w:type="spellEnd"/>
                      <w:r w:rsidRPr="003C6E92">
                        <w:t xml:space="preserve"> </w:t>
                      </w:r>
                      <w:proofErr w:type="spellStart"/>
                      <w:r w:rsidRPr="003C6E92">
                        <w:t>xả</w:t>
                      </w:r>
                      <w:proofErr w:type="spellEnd"/>
                      <w:r w:rsidRPr="003C6E92">
                        <w:t xml:space="preserve"> </w:t>
                      </w:r>
                      <w:proofErr w:type="spellStart"/>
                      <w:r w:rsidRPr="003C6E92">
                        <w:t>chất</w:t>
                      </w:r>
                      <w:proofErr w:type="spellEnd"/>
                      <w:r w:rsidRPr="003C6E92">
                        <w:t xml:space="preserve"> </w:t>
                      </w:r>
                      <w:proofErr w:type="spellStart"/>
                      <w:r w:rsidRPr="003C6E92">
                        <w:t>lỏng</w:t>
                      </w:r>
                      <w:proofErr w:type="spellEnd"/>
                      <w:r w:rsidRPr="003C6E92">
                        <w:t xml:space="preserve"> </w:t>
                      </w:r>
                      <w:proofErr w:type="spellStart"/>
                      <w:r w:rsidRPr="003C6E92">
                        <w:t>tự</w:t>
                      </w:r>
                      <w:proofErr w:type="spellEnd"/>
                      <w:r w:rsidRPr="003C6E92">
                        <w:t xml:space="preserve"> </w:t>
                      </w:r>
                      <w:proofErr w:type="spellStart"/>
                      <w:r w:rsidRPr="003C6E92">
                        <w:t>đổ</w:t>
                      </w:r>
                      <w:proofErr w:type="spellEnd"/>
                      <w:r w:rsidRPr="003C6E92">
                        <w:t xml:space="preserve"> </w:t>
                      </w:r>
                      <w:proofErr w:type="spellStart"/>
                      <w:r w:rsidRPr="003C6E92">
                        <w:t>độc</w:t>
                      </w:r>
                      <w:proofErr w:type="spellEnd"/>
                      <w:r w:rsidRPr="003C6E92">
                        <w:t xml:space="preserve"> </w:t>
                      </w:r>
                      <w:proofErr w:type="spellStart"/>
                      <w:r w:rsidRPr="003C6E92">
                        <w:t>đáo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377D7">
        <w:rPr>
          <w:noProof/>
        </w:rPr>
        <w:t xml:space="preserve">                 </w:t>
      </w:r>
      <w:r w:rsidR="006559FB">
        <w:rPr>
          <w:noProof/>
        </w:rPr>
        <w:t xml:space="preserve">                  </w:t>
      </w:r>
      <w:r w:rsidR="00C377D7">
        <w:rPr>
          <w:noProof/>
        </w:rPr>
        <w:t xml:space="preserve">     </w:t>
      </w:r>
    </w:p>
    <w:p w:rsidR="003D4183" w:rsidRDefault="004217C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2932933</wp:posOffset>
                </wp:positionH>
                <wp:positionV relativeFrom="paragraph">
                  <wp:posOffset>22225</wp:posOffset>
                </wp:positionV>
                <wp:extent cx="3019245" cy="38792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245" cy="387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7C7" w:rsidRDefault="004217C7" w:rsidP="004217C7">
                            <w:pPr>
                              <w:jc w:val="center"/>
                            </w:pPr>
                            <w:proofErr w:type="spellStart"/>
                            <w:r w:rsidRPr="00534CE5">
                              <w:rPr>
                                <w:sz w:val="18"/>
                                <w:szCs w:val="18"/>
                              </w:rPr>
                              <w:t>Mô-đun</w:t>
                            </w:r>
                            <w:proofErr w:type="spellEnd"/>
                            <w:r w:rsidRPr="00534CE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34CE5">
                              <w:rPr>
                                <w:sz w:val="18"/>
                                <w:szCs w:val="18"/>
                              </w:rPr>
                              <w:t>phân</w:t>
                            </w:r>
                            <w:proofErr w:type="spellEnd"/>
                            <w:r w:rsidRPr="00534CE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34CE5">
                              <w:rPr>
                                <w:sz w:val="18"/>
                                <w:szCs w:val="18"/>
                              </w:rPr>
                              <w:t>phối</w:t>
                            </w:r>
                            <w:proofErr w:type="spellEnd"/>
                            <w:r w:rsidRPr="00534CE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34CE5">
                              <w:rPr>
                                <w:sz w:val="18"/>
                                <w:szCs w:val="18"/>
                              </w:rPr>
                              <w:t>được</w:t>
                            </w:r>
                            <w:proofErr w:type="spellEnd"/>
                            <w:r w:rsidRPr="00534CE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34CE5">
                              <w:rPr>
                                <w:sz w:val="18"/>
                                <w:szCs w:val="18"/>
                              </w:rPr>
                              <w:t>vận</w:t>
                            </w:r>
                            <w:proofErr w:type="spellEnd"/>
                            <w:r w:rsidRPr="00534CE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34CE5">
                              <w:rPr>
                                <w:sz w:val="18"/>
                                <w:szCs w:val="18"/>
                              </w:rPr>
                              <w:t>hành</w:t>
                            </w:r>
                            <w:proofErr w:type="spellEnd"/>
                            <w:r w:rsidRPr="00534CE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34CE5">
                              <w:rPr>
                                <w:sz w:val="18"/>
                                <w:szCs w:val="18"/>
                              </w:rPr>
                              <w:t>với</w:t>
                            </w:r>
                            <w:proofErr w:type="spellEnd"/>
                            <w:r w:rsidRPr="00534CE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34CE5">
                              <w:rPr>
                                <w:sz w:val="18"/>
                                <w:szCs w:val="18"/>
                              </w:rPr>
                              <w:t>một</w:t>
                            </w:r>
                            <w:proofErr w:type="spellEnd"/>
                            <w:r w:rsidRPr="00534CE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34CE5">
                              <w:rPr>
                                <w:sz w:val="18"/>
                                <w:szCs w:val="18"/>
                              </w:rPr>
                              <w:t>hoặc</w:t>
                            </w:r>
                            <w:proofErr w:type="spellEnd"/>
                            <w:r w:rsidRPr="00534CE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34CE5">
                              <w:rPr>
                                <w:sz w:val="18"/>
                                <w:szCs w:val="18"/>
                              </w:rPr>
                              <w:t>hai</w:t>
                            </w:r>
                            <w:proofErr w:type="spellEnd"/>
                            <w:r w:rsidRPr="00534CE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34CE5">
                              <w:rPr>
                                <w:sz w:val="18"/>
                                <w:szCs w:val="18"/>
                              </w:rPr>
                              <w:t>ống</w:t>
                            </w:r>
                            <w:proofErr w:type="spellEnd"/>
                            <w:r w:rsidRPr="00534CE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34CE5">
                              <w:rPr>
                                <w:sz w:val="18"/>
                                <w:szCs w:val="18"/>
                              </w:rPr>
                              <w:t>tiêm</w:t>
                            </w:r>
                            <w:proofErr w:type="spellEnd"/>
                            <w:r w:rsidRPr="00534CE5">
                              <w:rPr>
                                <w:sz w:val="18"/>
                                <w:szCs w:val="18"/>
                              </w:rPr>
                              <w:t xml:space="preserve"> 10m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0.95pt;margin-top:1.75pt;width:237.75pt;height:30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JcHdwIAAD4FAAAOAAAAZHJzL2Uyb0RvYy54bWysVFtv2yAUfp+0/4B4Xx276SVRnSpKlWlS&#10;1UZtpz4TDIk14DAgsbNfvwN23K7L07QX4Nxv3+HmttWK7IXzNZiS5mcjSoThUNVmU9LvL8sv15T4&#10;wEzFFBhR0oPw9Hb2+dNNY6eigC2oSjiCToyfNrak2xDsNMs83wrN/BlYYVAowWkWkHSbrHKsQe9a&#10;ZcVodJk14CrrgAvvkXvXCeks+ZdS8PAopReBqJJibiGdLp3reGazGzbdOGa3Ne/TYP+QhWa1waCD&#10;qzsWGNm5+i9XuuYOPMhwxkFnIGXNRaoBq8lHH6p53jIrUi3YHG+HNvn/55Y/7FeO1BXOrqDEMI0z&#10;esKuMbNRgiAPG9RYP0W9Z7tyPeXxGattpdPxxjpIm5p6GJoq2kA4Ms9H+aQYX1DCUXZ+fTUpLqLT&#10;7M3aOh++CtAkPkrqMHzqJdvf+9CpHlViMGXiaWBZK9VJIyeLWXZ5pVc4KNFpPwmJBWImRfKaoCUW&#10;ypE9Q1AwzoUJl31KyqB2NJPofDDMTxmqkPdGvW40Ewlyg+HolOGfEQeLFBVMGIx1bcCdclD9GCJ3&#10;+sfqu5pj+aFdt2mqk5hj5KyhOuCkHXQr4C1f1tjue+bDijnEPG4H7nF4xEMqaEoK/YuSLbhfp/hR&#10;H6GIUkoa3KGS+p875gQl6ptBkE7y8TguXSLGF1cFEu69ZP1eYnZ6ATiRHH8My9Mz6gd1fEoH+hXX&#10;fR6joogZjrFLyoM7EovQ7TZ+GFzM50kNF82ycG+eLY/OY58jnF7aV+Zsj7mAaH2A476x6QfodbrR&#10;0sB8F0DWCZdvfe0ngEuakN1/KPEXeE8nrbdvb/YbAAD//wMAUEsDBBQABgAIAAAAIQD0U+ru3gAA&#10;AAgBAAAPAAAAZHJzL2Rvd25yZXYueG1sTI/BTsMwEETvSPyDtUjcqBMa0jZkUyFQD0iVKgof4MTb&#10;JCJeB9tNw99jTnAczWjmTbmdzSAmcr63jJAuEhDEjdU9twgf77u7NQgfFGs1WCaEb/Kwra6vSlVo&#10;e+E3mo6hFbGEfaEQuhDGQkrfdGSUX9iROHon64wKUbpWaqcusdwM8j5JcmlUz3GhUyM9d9R8Hs8G&#10;4aC/0tXLuHOTqV+n/d40B2c84u3N/PQIItAc/sLwix/RoYpMtT2z9mJAyPJ0E6MIywcQ0d8sVxmI&#10;GiHPcpBVKf8fqH4AAAD//wMAUEsBAi0AFAAGAAgAAAAhALaDOJL+AAAA4QEAABMAAAAAAAAAAAAA&#10;AAAAAAAAAFtDb250ZW50X1R5cGVzXS54bWxQSwECLQAUAAYACAAAACEAOP0h/9YAAACUAQAACwAA&#10;AAAAAAAAAAAAAAAvAQAAX3JlbHMvLnJlbHNQSwECLQAUAAYACAAAACEAPgyXB3cCAAA+BQAADgAA&#10;AAAAAAAAAAAAAAAuAgAAZHJzL2Uyb0RvYy54bWxQSwECLQAUAAYACAAAACEA9FPq7t4AAAAIAQAA&#10;DwAAAAAAAAAAAAAAAADRBAAAZHJzL2Rvd25yZXYueG1sUEsFBgAAAAAEAAQA8wAAANwFAAAAAA==&#10;" fillcolor="white [3201]" stroked="f" strokeweight="2pt">
                <v:textbox>
                  <w:txbxContent>
                    <w:p w:rsidR="004217C7" w:rsidRDefault="004217C7" w:rsidP="004217C7">
                      <w:pPr>
                        <w:jc w:val="center"/>
                      </w:pPr>
                      <w:proofErr w:type="spellStart"/>
                      <w:r w:rsidRPr="00534CE5">
                        <w:rPr>
                          <w:sz w:val="18"/>
                          <w:szCs w:val="18"/>
                        </w:rPr>
                        <w:t>Mô-đun</w:t>
                      </w:r>
                      <w:proofErr w:type="spellEnd"/>
                      <w:r w:rsidRPr="00534CE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34CE5">
                        <w:rPr>
                          <w:sz w:val="18"/>
                          <w:szCs w:val="18"/>
                        </w:rPr>
                        <w:t>phân</w:t>
                      </w:r>
                      <w:proofErr w:type="spellEnd"/>
                      <w:r w:rsidRPr="00534CE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34CE5">
                        <w:rPr>
                          <w:sz w:val="18"/>
                          <w:szCs w:val="18"/>
                        </w:rPr>
                        <w:t>phối</w:t>
                      </w:r>
                      <w:proofErr w:type="spellEnd"/>
                      <w:r w:rsidRPr="00534CE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34CE5">
                        <w:rPr>
                          <w:sz w:val="18"/>
                          <w:szCs w:val="18"/>
                        </w:rPr>
                        <w:t>được</w:t>
                      </w:r>
                      <w:proofErr w:type="spellEnd"/>
                      <w:r w:rsidRPr="00534CE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34CE5">
                        <w:rPr>
                          <w:sz w:val="18"/>
                          <w:szCs w:val="18"/>
                        </w:rPr>
                        <w:t>vận</w:t>
                      </w:r>
                      <w:proofErr w:type="spellEnd"/>
                      <w:r w:rsidRPr="00534CE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34CE5">
                        <w:rPr>
                          <w:sz w:val="18"/>
                          <w:szCs w:val="18"/>
                        </w:rPr>
                        <w:t>hành</w:t>
                      </w:r>
                      <w:proofErr w:type="spellEnd"/>
                      <w:r w:rsidRPr="00534CE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34CE5">
                        <w:rPr>
                          <w:sz w:val="18"/>
                          <w:szCs w:val="18"/>
                        </w:rPr>
                        <w:t>với</w:t>
                      </w:r>
                      <w:proofErr w:type="spellEnd"/>
                      <w:r w:rsidRPr="00534CE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34CE5">
                        <w:rPr>
                          <w:sz w:val="18"/>
                          <w:szCs w:val="18"/>
                        </w:rPr>
                        <w:t>một</w:t>
                      </w:r>
                      <w:proofErr w:type="spellEnd"/>
                      <w:r w:rsidRPr="00534CE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34CE5">
                        <w:rPr>
                          <w:sz w:val="18"/>
                          <w:szCs w:val="18"/>
                        </w:rPr>
                        <w:t>hoặc</w:t>
                      </w:r>
                      <w:proofErr w:type="spellEnd"/>
                      <w:r w:rsidRPr="00534CE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34CE5">
                        <w:rPr>
                          <w:sz w:val="18"/>
                          <w:szCs w:val="18"/>
                        </w:rPr>
                        <w:t>hai</w:t>
                      </w:r>
                      <w:proofErr w:type="spellEnd"/>
                      <w:r w:rsidRPr="00534CE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34CE5">
                        <w:rPr>
                          <w:sz w:val="18"/>
                          <w:szCs w:val="18"/>
                        </w:rPr>
                        <w:t>ống</w:t>
                      </w:r>
                      <w:proofErr w:type="spellEnd"/>
                      <w:r w:rsidRPr="00534CE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34CE5">
                        <w:rPr>
                          <w:sz w:val="18"/>
                          <w:szCs w:val="18"/>
                        </w:rPr>
                        <w:t>tiêm</w:t>
                      </w:r>
                      <w:proofErr w:type="spellEnd"/>
                      <w:r w:rsidRPr="00534CE5">
                        <w:rPr>
                          <w:sz w:val="18"/>
                          <w:szCs w:val="18"/>
                        </w:rPr>
                        <w:t xml:space="preserve"> 10m</w:t>
                      </w:r>
                      <w:r>
                        <w:rPr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rect>
            </w:pict>
          </mc:Fallback>
        </mc:AlternateContent>
      </w:r>
      <w:r w:rsidR="00F146FE">
        <w:rPr>
          <w:noProof/>
        </w:rPr>
        <w:t>Tùy chọn phân phối phụ kiện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8"/>
        <w:gridCol w:w="5598"/>
      </w:tblGrid>
      <w:tr w:rsidR="00534CE5" w:rsidRPr="00534CE5" w:rsidTr="0029504E">
        <w:trPr>
          <w:trHeight w:val="6686"/>
        </w:trPr>
        <w:tc>
          <w:tcPr>
            <w:tcW w:w="4968" w:type="dxa"/>
          </w:tcPr>
          <w:p w:rsidR="00534CE5" w:rsidRDefault="00534CE5" w:rsidP="00534CE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E98F15" wp14:editId="5922EBF3">
                  <wp:extent cx="2631057" cy="2113472"/>
                  <wp:effectExtent l="0" t="0" r="0" b="127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341" cy="211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CE5" w:rsidRPr="00534CE5" w:rsidRDefault="00534CE5">
            <w:p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t xml:space="preserve">          </w:t>
            </w:r>
            <w:r w:rsidRPr="00534CE5">
              <w:rPr>
                <w:noProof/>
                <w:sz w:val="18"/>
                <w:szCs w:val="18"/>
              </w:rPr>
              <w:t>Đầu rửa và 8 ống phân phối đa chiều</w:t>
            </w:r>
          </w:p>
          <w:p w:rsidR="00534CE5" w:rsidRDefault="00534CE5" w:rsidP="00534CE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C2A285" wp14:editId="64E1889A">
                  <wp:extent cx="2587923" cy="1811548"/>
                  <wp:effectExtent l="0" t="0" r="317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851" cy="181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CE5" w:rsidRPr="00534CE5" w:rsidRDefault="00534CE5" w:rsidP="00534CE5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 xml:space="preserve">            </w:t>
            </w:r>
            <w:r w:rsidRPr="00534CE5">
              <w:rPr>
                <w:noProof/>
                <w:sz w:val="18"/>
                <w:szCs w:val="18"/>
              </w:rPr>
              <w:t>Phiên bản 4 đầu vào</w:t>
            </w:r>
          </w:p>
        </w:tc>
        <w:tc>
          <w:tcPr>
            <w:tcW w:w="5598" w:type="dxa"/>
          </w:tcPr>
          <w:p w:rsidR="00534CE5" w:rsidRPr="00534CE5" w:rsidRDefault="00534CE5">
            <w:pPr>
              <w:rPr>
                <w:sz w:val="18"/>
                <w:szCs w:val="18"/>
              </w:rPr>
            </w:pPr>
          </w:p>
          <w:p w:rsidR="00534CE5" w:rsidRPr="00534CE5" w:rsidRDefault="00534CE5">
            <w:pPr>
              <w:rPr>
                <w:i/>
                <w:noProof/>
              </w:rPr>
            </w:pPr>
            <w:r w:rsidRPr="00534CE5">
              <w:rPr>
                <w:i/>
              </w:rPr>
              <w:object w:dxaOrig="4635" w:dyaOrig="10200">
                <v:shape id="_x0000_i1029" type="#_x0000_t75" style="width:203pt;height:315.55pt" o:ole="">
                  <v:imagedata r:id="rId22" o:title=""/>
                </v:shape>
                <o:OLEObject Type="Embed" ProgID="PBrush" ShapeID="_x0000_i1029" DrawAspect="Content" ObjectID="_1645627515" r:id="rId23"/>
              </w:object>
            </w:r>
          </w:p>
        </w:tc>
        <w:bookmarkStart w:id="0" w:name="_GoBack"/>
        <w:bookmarkEnd w:id="0"/>
      </w:tr>
    </w:tbl>
    <w:p w:rsidR="00534CE5" w:rsidRDefault="006315A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-172529</wp:posOffset>
                </wp:positionH>
                <wp:positionV relativeFrom="paragraph">
                  <wp:posOffset>76200</wp:posOffset>
                </wp:positionV>
                <wp:extent cx="2096219" cy="250166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219" cy="2501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5A0" w:rsidRDefault="006315A0" w:rsidP="006315A0">
                            <w:pPr>
                              <w:jc w:val="center"/>
                            </w:pPr>
                            <w:proofErr w:type="spellStart"/>
                            <w:r w:rsidRPr="006315A0">
                              <w:t>Đa</w:t>
                            </w:r>
                            <w:proofErr w:type="spellEnd"/>
                            <w:r w:rsidRPr="006315A0">
                              <w:t xml:space="preserve"> </w:t>
                            </w:r>
                            <w:proofErr w:type="spellStart"/>
                            <w:r w:rsidRPr="006315A0">
                              <w:t>tạp</w:t>
                            </w:r>
                            <w:proofErr w:type="spellEnd"/>
                            <w:r w:rsidRPr="006315A0">
                              <w:t xml:space="preserve"> 8- </w:t>
                            </w:r>
                            <w:proofErr w:type="spellStart"/>
                            <w:r w:rsidRPr="006315A0">
                              <w:t>hoặc</w:t>
                            </w:r>
                            <w:proofErr w:type="spellEnd"/>
                            <w:r w:rsidRPr="006315A0">
                              <w:t xml:space="preserve"> 16 </w:t>
                            </w:r>
                            <w:proofErr w:type="spellStart"/>
                            <w:r w:rsidRPr="006315A0">
                              <w:t>chiều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35" style="position:absolute;margin-left:-13.6pt;margin-top:6pt;width:165.05pt;height:19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MpdgIAAD4FAAAOAAAAZHJzL2Uyb0RvYy54bWysVEtvGyEQvlfqf0Dcm921HLe2so4sR6kq&#10;RUkUp8oZs2CvCgwF7F3313dgH0lTn6peYIZ5z3zD1XWrFTkK52swJS0uckqE4VDVZlfS78+3n75Q&#10;4gMzFVNgRElPwtPr5ccPV41diAnsQVXCEXRi/KKxJd2HYBdZ5vleaOYvwAqDQglOs4Cs22WVYw16&#10;1yqb5Pksa8BV1gEX3uPrTSeky+RfSsHDg5ReBKJKirmFdLp0buOZLa/YYueY3de8T4P9Qxaa1QaD&#10;jq5uWGDk4Oq/XOmaO/AgwwUHnYGUNRepBqymyN9Vs9kzK1It2Bxvxzb5/+eW3x8fHamrkk6xPYZp&#10;nNETdo2ZnRIE37BBjfUL1NvYR9dzHslYbSudjjfWQdrU1NPYVNEGwvFxks9nk2JOCUfZ5DIvZrPo&#10;NHu1ts6HrwI0iURJHYZPvWTHOx861UElBlMmngZua6U6aXzJYpZdXokKJyU67SchscCYSfKaoCXW&#10;ypEjQ1AwzoUJQ0rKoHY0k+h8NCzOGapQ9HX0utFMJMiNhvk5wz8jjhYpKpgwGuvagDvnoPoxRu70&#10;h+q7mmP5od22aarzYYBbqE44aQfdCnjLb2ts9x3z4ZE5xDyOH/c4POAhFTQlhZ6iZA/u17n3qI9Q&#10;RCklDe5QSf3PA3OCEvXNIEjnxTSiKiRmevl5gox7K9m+lZiDXgNOpMAfw/JERv2gBlI60C+47qsY&#10;FUXMcIxdUh7cwKxDt9v4YXCxWiU1XDTLwp3ZWB6dxz5HOD23L8zZHnMB0XoPw76xxTvodbrR0sDq&#10;EEDWCZex011f+wngkiZk9x9K/AXe8knr9dtb/gYAAP//AwBQSwMEFAAGAAgAAAAhAKcmtFreAAAA&#10;CQEAAA8AAABkcnMvZG93bnJldi54bWxMj8tOwzAQRfdI/IM1SOxaJ+ZRGuJUCNQFUqWKwgc48TSJ&#10;iMfBdtPw9wwrWI7u0Z1zy83sBjFhiL0nDfkyA4HUeNtTq+Hjfbt4ABGTIWsGT6jhGyNsqsuL0hTW&#10;n+kNp0NqBZdQLIyGLqWxkDI2HToTl35E4uzogzOJz9BKG8yZy90gVZbdS2d64g+dGfG5w+bzcHIa&#10;9vYrX72M2zC5+nXa7VyzDy5qfX01Pz2CSDinPxh+9VkdKnaq/YlsFIOGhVopRjlQvImBm0ytQdQa&#10;7vJbkFUp/y+ofgAAAP//AwBQSwECLQAUAAYACAAAACEAtoM4kv4AAADhAQAAEwAAAAAAAAAAAAAA&#10;AAAAAAAAW0NvbnRlbnRfVHlwZXNdLnhtbFBLAQItABQABgAIAAAAIQA4/SH/1gAAAJQBAAALAAAA&#10;AAAAAAAAAAAAAC8BAABfcmVscy8ucmVsc1BLAQItABQABgAIAAAAIQDtxvMpdgIAAD4FAAAOAAAA&#10;AAAAAAAAAAAAAC4CAABkcnMvZTJvRG9jLnhtbFBLAQItABQABgAIAAAAIQCnJrRa3gAAAAkBAAAP&#10;AAAAAAAAAAAAAAAAANAEAABkcnMvZG93bnJldi54bWxQSwUGAAAAAAQABADzAAAA2wUAAAAA&#10;" fillcolor="white [3201]" stroked="f" strokeweight="2pt">
                <v:textbox>
                  <w:txbxContent>
                    <w:p w:rsidR="006315A0" w:rsidRDefault="006315A0" w:rsidP="006315A0">
                      <w:pPr>
                        <w:jc w:val="center"/>
                      </w:pPr>
                      <w:proofErr w:type="spellStart"/>
                      <w:r w:rsidRPr="006315A0">
                        <w:t>Đa</w:t>
                      </w:r>
                      <w:proofErr w:type="spellEnd"/>
                      <w:r w:rsidRPr="006315A0">
                        <w:t xml:space="preserve"> </w:t>
                      </w:r>
                      <w:proofErr w:type="spellStart"/>
                      <w:r w:rsidRPr="006315A0">
                        <w:t>tạp</w:t>
                      </w:r>
                      <w:proofErr w:type="spellEnd"/>
                      <w:r w:rsidRPr="006315A0">
                        <w:t xml:space="preserve"> 8- </w:t>
                      </w:r>
                      <w:proofErr w:type="spellStart"/>
                      <w:r w:rsidRPr="006315A0">
                        <w:t>hoặc</w:t>
                      </w:r>
                      <w:proofErr w:type="spellEnd"/>
                      <w:r w:rsidRPr="006315A0">
                        <w:t xml:space="preserve"> 16 </w:t>
                      </w:r>
                      <w:proofErr w:type="spellStart"/>
                      <w:r w:rsidRPr="006315A0">
                        <w:t>chiều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534CE5" w:rsidRDefault="00372A8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BD8279" wp14:editId="2F42FDAD">
                <wp:simplePos x="0" y="0"/>
                <wp:positionH relativeFrom="column">
                  <wp:posOffset>189649</wp:posOffset>
                </wp:positionH>
                <wp:positionV relativeFrom="paragraph">
                  <wp:posOffset>3583569</wp:posOffset>
                </wp:positionV>
                <wp:extent cx="5762445" cy="275590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445" cy="275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A83" w:rsidRDefault="00372A83" w:rsidP="00372A83">
                            <w:pPr>
                              <w:jc w:val="center"/>
                            </w:pPr>
                            <w:proofErr w:type="spellStart"/>
                            <w:r w:rsidRPr="00372A83">
                              <w:t>Cấu</w:t>
                            </w:r>
                            <w:proofErr w:type="spellEnd"/>
                            <w:r w:rsidRPr="00372A83">
                              <w:t xml:space="preserve"> </w:t>
                            </w:r>
                            <w:proofErr w:type="spellStart"/>
                            <w:r w:rsidRPr="00372A83">
                              <w:t>hình</w:t>
                            </w:r>
                            <w:proofErr w:type="spellEnd"/>
                            <w:r w:rsidRPr="00372A83">
                              <w:t xml:space="preserve"> </w:t>
                            </w:r>
                            <w:proofErr w:type="spellStart"/>
                            <w:r w:rsidRPr="00372A83">
                              <w:t>hệ</w:t>
                            </w:r>
                            <w:proofErr w:type="spellEnd"/>
                            <w:r w:rsidRPr="00372A83">
                              <w:t xml:space="preserve"> </w:t>
                            </w:r>
                            <w:proofErr w:type="spellStart"/>
                            <w:r w:rsidRPr="00372A83">
                              <w:t>thống</w:t>
                            </w:r>
                            <w:proofErr w:type="spellEnd"/>
                            <w:r w:rsidRPr="00372A83">
                              <w:t xml:space="preserve"> - </w:t>
                            </w:r>
                            <w:proofErr w:type="spellStart"/>
                            <w:r w:rsidRPr="00372A83">
                              <w:t>Tối</w:t>
                            </w:r>
                            <w:proofErr w:type="spellEnd"/>
                            <w:r w:rsidRPr="00372A83">
                              <w:t xml:space="preserve"> </w:t>
                            </w:r>
                            <w:proofErr w:type="spellStart"/>
                            <w:r w:rsidRPr="00372A83">
                              <w:t>đa</w:t>
                            </w:r>
                            <w:proofErr w:type="spellEnd"/>
                            <w:r w:rsidRPr="00372A83">
                              <w:t xml:space="preserve"> 2 </w:t>
                            </w:r>
                            <w:proofErr w:type="spellStart"/>
                            <w:r w:rsidRPr="00372A83">
                              <w:t>thuốc</w:t>
                            </w:r>
                            <w:proofErr w:type="spellEnd"/>
                            <w:r w:rsidRPr="00372A83">
                              <w:t xml:space="preserve"> </w:t>
                            </w:r>
                            <w:proofErr w:type="spellStart"/>
                            <w:r w:rsidRPr="00372A83">
                              <w:t>thử</w:t>
                            </w:r>
                            <w:proofErr w:type="spellEnd"/>
                            <w:r w:rsidRPr="00372A83">
                              <w:t xml:space="preserve">, </w:t>
                            </w:r>
                            <w:proofErr w:type="spellStart"/>
                            <w:r w:rsidRPr="00372A83">
                              <w:t>tối</w:t>
                            </w:r>
                            <w:proofErr w:type="spellEnd"/>
                            <w:r w:rsidRPr="00372A83">
                              <w:t xml:space="preserve"> </w:t>
                            </w:r>
                            <w:proofErr w:type="spellStart"/>
                            <w:r w:rsidRPr="00372A83">
                              <w:t>đa</w:t>
                            </w:r>
                            <w:proofErr w:type="spellEnd"/>
                            <w:r w:rsidRPr="00372A83">
                              <w:t xml:space="preserve"> 4 dung </w:t>
                            </w:r>
                            <w:proofErr w:type="spellStart"/>
                            <w:r w:rsidRPr="00372A83">
                              <w:t>dịch</w:t>
                            </w:r>
                            <w:proofErr w:type="spellEnd"/>
                            <w:r w:rsidRPr="00372A83">
                              <w:t xml:space="preserve"> </w:t>
                            </w:r>
                            <w:proofErr w:type="spellStart"/>
                            <w:r w:rsidRPr="00372A83">
                              <w:t>rửa</w:t>
                            </w:r>
                            <w:proofErr w:type="spellEnd"/>
                            <w:r w:rsidRPr="00372A83">
                              <w:t xml:space="preserve">, </w:t>
                            </w:r>
                            <w:proofErr w:type="spellStart"/>
                            <w:r w:rsidRPr="00372A83">
                              <w:t>tối</w:t>
                            </w:r>
                            <w:proofErr w:type="spellEnd"/>
                            <w:r w:rsidRPr="00372A83">
                              <w:t xml:space="preserve"> </w:t>
                            </w:r>
                            <w:proofErr w:type="spellStart"/>
                            <w:r w:rsidRPr="00372A83">
                              <w:t>đa</w:t>
                            </w:r>
                            <w:proofErr w:type="spellEnd"/>
                            <w:r w:rsidRPr="00372A83">
                              <w:t xml:space="preserve"> 99 </w:t>
                            </w:r>
                            <w:proofErr w:type="spellStart"/>
                            <w:r w:rsidRPr="00372A83">
                              <w:t>chương</w:t>
                            </w:r>
                            <w:proofErr w:type="spellEnd"/>
                            <w:r w:rsidRPr="00372A83">
                              <w:t xml:space="preserve"> </w:t>
                            </w:r>
                            <w:proofErr w:type="spellStart"/>
                            <w:r w:rsidRPr="00372A83">
                              <w:t>trình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36" style="position:absolute;margin-left:14.95pt;margin-top:282.15pt;width:453.75pt;height:21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1iaewIAAD8FAAAOAAAAZHJzL2Uyb0RvYy54bWysVN1P2zAQf5+0/8Hy+0hTtXRUpKgCMU1C&#10;gCiIZ9ex22iOzzu7Tbq/fmcnDYz1adqLfR+/+/SdL6/a2rC9Ql+BLXh+NuJMWQllZTcFf3m+/fKV&#10;Mx+ELYUBqwp+UJ5fLT5/umzcXI1hC6ZUyMiJ9fPGFXwbgptnmZdbVQt/Bk5ZUmrAWgRicZOVKBry&#10;XptsPBqdZw1g6RCk8p6kN52SL5J/rZUMD1p7FZgpOOUW0onpXMczW1yK+QaF21ayT0P8Qxa1qCwF&#10;HVzdiCDYDqu/XNWVRPCgw5mEOgOtK6lSDVRNPvpQzWornEq1UHO8G9rk/59beb9/RFaVBZ/MOLOi&#10;pjd6oq4JuzGKkYwa1Dg/J9zKPWLPeSJjta3GOt5UB2tTUw9DU1UbmCThdHY+nkymnEnSjWfT6UXq&#10;evZm7dCHbwpqFomCI4VPvRT7Ox8oIkGPkBjM2HhauK2M6bRRksUsu7wSFQ5GdegnpalAymScvKbR&#10;UtcG2V7QUAgplQ3nsU6KYyyho5km54NhfsrQhLw36rHRTKWRGwxHpwz/jDhYpKhgw2BcVxbwlIPy&#10;xxC5wx+r72qO5Yd23aZXzVOzo2gN5YGeGqHbAe/kbUX9vhM+PAqkoaf1oEUOD3RoA03Boac42wL+&#10;OiWPeJpF0nLW0BIV3P/cCVScme+WpvQin0zi1iVmMp2NicH3mvV7jd3V10BPktOX4WQiIz6YI6kR&#10;6lfa92WMSiphJcUuuAx4ZK5Dt9z0Y0i1XCYYbZoT4c6unIzOY6PjPD23rwJdP3SBxvUejgsn5h9m&#10;r8NGSwvLXQBdpcF862v/BLSlaY76HyV+A+/5hHr79xa/AQAA//8DAFBLAwQUAAYACAAAACEAd7dE&#10;Y+AAAAAKAQAADwAAAGRycy9kb3ducmV2LnhtbEyPy07DMBBF90j8gzVI7KjTBwkJmVQI1AVSpYrC&#10;BzjxkETE42C7afh7zIouR/fo3jPldjaDmMj53jLCcpGAIG6s7rlF+Hjf3T2A8EGxVoNlQvghD9vq&#10;+qpUhbZnfqPpGFoRS9gXCqELYSyk9E1HRvmFHYlj9mmdUSGerpXaqXMsN4NcJUkqjeo5LnRqpOeO&#10;mq/jySAc9Pcyexl3bjL167Tfm+bgjEe8vZmfHkEEmsM/DH/6UR2q6FTbE2svBoRVnkcS4T7drEFE&#10;IF9nGxA1QppkGciqlJcvVL8AAAD//wMAUEsBAi0AFAAGAAgAAAAhALaDOJL+AAAA4QEAABMAAAAA&#10;AAAAAAAAAAAAAAAAAFtDb250ZW50X1R5cGVzXS54bWxQSwECLQAUAAYACAAAACEAOP0h/9YAAACU&#10;AQAACwAAAAAAAAAAAAAAAAAvAQAAX3JlbHMvLnJlbHNQSwECLQAUAAYACAAAACEAfHtYmnsCAAA/&#10;BQAADgAAAAAAAAAAAAAAAAAuAgAAZHJzL2Uyb0RvYy54bWxQSwECLQAUAAYACAAAACEAd7dEY+AA&#10;AAAKAQAADwAAAAAAAAAAAAAAAADVBAAAZHJzL2Rvd25yZXYueG1sUEsFBgAAAAAEAAQA8wAAAOIF&#10;AAAAAA==&#10;" fillcolor="white [3201]" stroked="f" strokeweight="2pt">
                <v:textbox>
                  <w:txbxContent>
                    <w:p w:rsidR="00372A83" w:rsidRDefault="00372A83" w:rsidP="00372A83">
                      <w:pPr>
                        <w:jc w:val="center"/>
                      </w:pPr>
                      <w:proofErr w:type="spellStart"/>
                      <w:r w:rsidRPr="00372A83">
                        <w:t>Cấu</w:t>
                      </w:r>
                      <w:proofErr w:type="spellEnd"/>
                      <w:r w:rsidRPr="00372A83">
                        <w:t xml:space="preserve"> </w:t>
                      </w:r>
                      <w:proofErr w:type="spellStart"/>
                      <w:r w:rsidRPr="00372A83">
                        <w:t>hình</w:t>
                      </w:r>
                      <w:proofErr w:type="spellEnd"/>
                      <w:r w:rsidRPr="00372A83">
                        <w:t xml:space="preserve"> </w:t>
                      </w:r>
                      <w:proofErr w:type="spellStart"/>
                      <w:r w:rsidRPr="00372A83">
                        <w:t>hệ</w:t>
                      </w:r>
                      <w:proofErr w:type="spellEnd"/>
                      <w:r w:rsidRPr="00372A83">
                        <w:t xml:space="preserve"> </w:t>
                      </w:r>
                      <w:proofErr w:type="spellStart"/>
                      <w:r w:rsidRPr="00372A83">
                        <w:t>thống</w:t>
                      </w:r>
                      <w:proofErr w:type="spellEnd"/>
                      <w:r w:rsidRPr="00372A83">
                        <w:t xml:space="preserve"> - </w:t>
                      </w:r>
                      <w:proofErr w:type="spellStart"/>
                      <w:r w:rsidRPr="00372A83">
                        <w:t>Tối</w:t>
                      </w:r>
                      <w:proofErr w:type="spellEnd"/>
                      <w:r w:rsidRPr="00372A83">
                        <w:t xml:space="preserve"> </w:t>
                      </w:r>
                      <w:proofErr w:type="spellStart"/>
                      <w:r w:rsidRPr="00372A83">
                        <w:t>đa</w:t>
                      </w:r>
                      <w:proofErr w:type="spellEnd"/>
                      <w:r w:rsidRPr="00372A83">
                        <w:t xml:space="preserve"> 2 </w:t>
                      </w:r>
                      <w:proofErr w:type="spellStart"/>
                      <w:r w:rsidRPr="00372A83">
                        <w:t>thuốc</w:t>
                      </w:r>
                      <w:proofErr w:type="spellEnd"/>
                      <w:r w:rsidRPr="00372A83">
                        <w:t xml:space="preserve"> </w:t>
                      </w:r>
                      <w:proofErr w:type="spellStart"/>
                      <w:r w:rsidRPr="00372A83">
                        <w:t>thử</w:t>
                      </w:r>
                      <w:proofErr w:type="spellEnd"/>
                      <w:r w:rsidRPr="00372A83">
                        <w:t xml:space="preserve">, </w:t>
                      </w:r>
                      <w:proofErr w:type="spellStart"/>
                      <w:r w:rsidRPr="00372A83">
                        <w:t>tối</w:t>
                      </w:r>
                      <w:proofErr w:type="spellEnd"/>
                      <w:r w:rsidRPr="00372A83">
                        <w:t xml:space="preserve"> </w:t>
                      </w:r>
                      <w:proofErr w:type="spellStart"/>
                      <w:r w:rsidRPr="00372A83">
                        <w:t>đa</w:t>
                      </w:r>
                      <w:proofErr w:type="spellEnd"/>
                      <w:r w:rsidRPr="00372A83">
                        <w:t xml:space="preserve"> 4 dung </w:t>
                      </w:r>
                      <w:proofErr w:type="spellStart"/>
                      <w:r w:rsidRPr="00372A83">
                        <w:t>dịch</w:t>
                      </w:r>
                      <w:proofErr w:type="spellEnd"/>
                      <w:r w:rsidRPr="00372A83">
                        <w:t xml:space="preserve"> </w:t>
                      </w:r>
                      <w:proofErr w:type="spellStart"/>
                      <w:r w:rsidRPr="00372A83">
                        <w:t>rửa</w:t>
                      </w:r>
                      <w:proofErr w:type="spellEnd"/>
                      <w:r w:rsidRPr="00372A83">
                        <w:t xml:space="preserve">, </w:t>
                      </w:r>
                      <w:proofErr w:type="spellStart"/>
                      <w:r w:rsidRPr="00372A83">
                        <w:t>tối</w:t>
                      </w:r>
                      <w:proofErr w:type="spellEnd"/>
                      <w:r w:rsidRPr="00372A83">
                        <w:t xml:space="preserve"> </w:t>
                      </w:r>
                      <w:proofErr w:type="spellStart"/>
                      <w:r w:rsidRPr="00372A83">
                        <w:t>đa</w:t>
                      </w:r>
                      <w:proofErr w:type="spellEnd"/>
                      <w:r w:rsidRPr="00372A83">
                        <w:t xml:space="preserve"> 99 </w:t>
                      </w:r>
                      <w:proofErr w:type="spellStart"/>
                      <w:r w:rsidRPr="00372A83">
                        <w:t>chương</w:t>
                      </w:r>
                      <w:proofErr w:type="spellEnd"/>
                      <w:r w:rsidRPr="00372A83">
                        <w:t xml:space="preserve"> </w:t>
                      </w:r>
                      <w:proofErr w:type="spellStart"/>
                      <w:r w:rsidRPr="00372A83">
                        <w:t>trình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0AA5A6" wp14:editId="0B8195F1">
                <wp:simplePos x="0" y="0"/>
                <wp:positionH relativeFrom="column">
                  <wp:posOffset>5509895</wp:posOffset>
                </wp:positionH>
                <wp:positionV relativeFrom="paragraph">
                  <wp:posOffset>3199130</wp:posOffset>
                </wp:positionV>
                <wp:extent cx="1059815" cy="275590"/>
                <wp:effectExtent l="0" t="0" r="6985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15" cy="275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0E0" w:rsidRDefault="00372A83" w:rsidP="00372A83">
                            <w:pPr>
                              <w:jc w:val="center"/>
                            </w:pPr>
                            <w:proofErr w:type="spellStart"/>
                            <w:r w:rsidRPr="00372A83">
                              <w:t>Thuốc</w:t>
                            </w:r>
                            <w:proofErr w:type="spellEnd"/>
                            <w:r w:rsidRPr="00372A83">
                              <w:t xml:space="preserve"> </w:t>
                            </w:r>
                            <w:proofErr w:type="spellStart"/>
                            <w:r w:rsidRPr="00372A83">
                              <w:t>thử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37" style="position:absolute;margin-left:433.85pt;margin-top:251.9pt;width:83.45pt;height:21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wmegIAAD8FAAAOAAAAZHJzL2Uyb0RvYy54bWysVEtv2zAMvg/YfxB0Xx0HSR9BnSJIkWFA&#10;0RZth54VWUqMyaJGKbGzXz9Kdtyuy2nYReLj41Okrm/a2rC9Ql+BLXh+NuJMWQllZTcF//6y+nLJ&#10;mQ/ClsKAVQU/KM9v5p8/XTdupsawBVMqZOTE+lnjCr4Nwc2yzMutqoU/A6csKTVgLQKxuMlKFA15&#10;r002Ho3OswawdAhSeU/S207J58m/1kqGB629CswUnHIL6cR0ruOZza/FbIPCbSvZpyH+IYtaVJaC&#10;Dq5uRRBsh9VfrupKInjQ4UxCnYHWlVSpBqomH32o5nkrnEq1UHO8G9rk/59beb9/RFaVBZ+MObOi&#10;pjd6oq4JuzGKkYwa1Dg/I9yze8Se80TGaluNdbypDtamph6Gpqo2MEnCfDS9usynnEnSjS+m06vU&#10;9ezN2qEPXxXULBIFRwqfein2dz5QRIIeITGYsfG0sKqM6bRRksUsu7wSFQ5GdegnpalAymScvKbR&#10;UkuDbC9oKISUyobzWCfFMZbQ0UyT88EwP2VoQt4b9dhoptLIDYajU4Z/RhwsUlSwYTCuKwt4ykH5&#10;Y4jc4Y/VdzXH8kO7btOr5gkaRWsoD/TUCN0OeCdXFfX7TvjwKJCGntaDFjk80KENNAWHnuJsC/jr&#10;lDziaRZJy1lDS1Rw/3MnUHFmvlma0qt8Molbl5jJ9GJMDL7XrN9r7K5eAj1JTl+Gk4mM+GCOpEao&#10;X2nfFzEqqYSVFLvgMuCRWYZuuenHkGqxSDDaNCfCnX12MjqPjY7z9NK+CnT90AUa13s4LpyYfZi9&#10;DhstLSx2AXSVBvOtr/0T0JamOep/lPgNvOcT6u3fm/8GAAD//wMAUEsDBBQABgAIAAAAIQBY51Ql&#10;4QAAAAwBAAAPAAAAZHJzL2Rvd25yZXYueG1sTI/LTsMwEEX3SPyDNUjsqNMHSZXGqRCoC6RKFYUP&#10;cOIhiRqPg+2m4e+ZruhyZo7unFtsJ9uLEX3oHCmYzxIQSLUzHTUKvj53T2sQIWoyuneECn4xwLa8&#10;vyt0btyFPnA8xkZwCIVcK2hjHHIpQ92i1WHmBiS+fTtvdeTRN9J4feFw28tFkqTS6o74Q6sHfG2x&#10;Ph3PVsHB/Myzt2HnR1u9j/u9rQ/eBqUeH6aXDYiIU/yH4arP6lCyU+XOZILoFazTLGNUwXOy5A5X&#10;IlmuUhAVr1bZAmRZyNsS5R8AAAD//wMAUEsBAi0AFAAGAAgAAAAhALaDOJL+AAAA4QEAABMAAAAA&#10;AAAAAAAAAAAAAAAAAFtDb250ZW50X1R5cGVzXS54bWxQSwECLQAUAAYACAAAACEAOP0h/9YAAACU&#10;AQAACwAAAAAAAAAAAAAAAAAvAQAAX3JlbHMvLnJlbHNQSwECLQAUAAYACAAAACEAGJXsJnoCAAA/&#10;BQAADgAAAAAAAAAAAAAAAAAuAgAAZHJzL2Uyb0RvYy54bWxQSwECLQAUAAYACAAAACEAWOdUJeEA&#10;AAAMAQAADwAAAAAAAAAAAAAAAADUBAAAZHJzL2Rvd25yZXYueG1sUEsFBgAAAAAEAAQA8wAAAOIF&#10;AAAAAA==&#10;" fillcolor="white [3201]" stroked="f" strokeweight="2pt">
                <v:textbox>
                  <w:txbxContent>
                    <w:p w:rsidR="006030E0" w:rsidRDefault="00372A83" w:rsidP="00372A83">
                      <w:pPr>
                        <w:jc w:val="center"/>
                      </w:pPr>
                      <w:proofErr w:type="spellStart"/>
                      <w:r w:rsidRPr="00372A83">
                        <w:t>Thuốc</w:t>
                      </w:r>
                      <w:proofErr w:type="spellEnd"/>
                      <w:r w:rsidRPr="00372A83">
                        <w:t xml:space="preserve"> </w:t>
                      </w:r>
                      <w:proofErr w:type="spellStart"/>
                      <w:r w:rsidRPr="00372A83">
                        <w:t>thử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6200B7" wp14:editId="1BC22EDF">
                <wp:simplePos x="0" y="0"/>
                <wp:positionH relativeFrom="column">
                  <wp:posOffset>390525</wp:posOffset>
                </wp:positionH>
                <wp:positionV relativeFrom="paragraph">
                  <wp:posOffset>3127375</wp:posOffset>
                </wp:positionV>
                <wp:extent cx="1059815" cy="275590"/>
                <wp:effectExtent l="0" t="0" r="6985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15" cy="275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A83" w:rsidRDefault="00372A83" w:rsidP="00372A83">
                            <w:r>
                              <w:t xml:space="preserve"> Dung </w:t>
                            </w:r>
                            <w:proofErr w:type="spellStart"/>
                            <w:r>
                              <w:t>dịch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rửa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38" style="position:absolute;margin-left:30.75pt;margin-top:246.25pt;width:83.45pt;height:21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1fkfQIAAD8FAAAOAAAAZHJzL2Uyb0RvYy54bWysVEtv2zAMvg/YfxB0Xx0HSR9BnSJIkWFA&#10;0RZth54VWUqMyaJGKbGzXz9Kdtyuy2nYRSLF90dS1zdtbdheoa/AFjw/G3GmrISyspuCf39Zfbnk&#10;zAdhS2HAqoIflOc388+frhs3U2PYgikVMnJi/axxBd+G4GZZ5uVW1cKfgVOWhBqwFoFY3GQlioa8&#10;1yYbj0bnWQNYOgSpvKfX207I58m/1kqGB629CswUnHIL6cR0ruOZza/FbIPCbSvZpyH+IYtaVJaC&#10;Dq5uRRBsh9VfrupKInjQ4UxCnYHWlVSpBqomH32o5nkrnEq1EDjeDTD5/+dW3u8fkVVlwSfnnFlR&#10;U4+eCDVhN0YxeiOAGudnpPfsHrHnPJGx2lZjHW+qg7UJ1MMAqmoDk/SYj6ZXl/mUM0my8cV0epVQ&#10;z96sHfrwVUHNIlFwpPAJS7G/84EikupRJQYzNp4WVpUxnTS+ZDHLLq9EhYNRnfaT0lQgZTJOXtNo&#10;qaVBthc0FEJKZUOqk+IYS9rRTJPzwTA/ZWhCHsEho143mqk0coPh6JThnxEHixQVbBiM68oCnnJQ&#10;/hgid/rH6ruaY/mhXbepq/n42ME1lAdqNUK3A97JVUV43wkfHgXS0NN60CKHBzq0gabg0FOcbQF/&#10;nXqP+jSLJOWsoSUquP+5E6g4M98sTelVPpnErUvMZHoxJgbfS9bvJXZXL4FaktOX4WQio34wR1Ij&#10;1K+074sYlUTCSopdcBnwyCxDt9z0Y0i1WCQ12jQnwp19djI6j0DHeXppXwW6fugCjes9HBdOzD7M&#10;XqcbLS0sdgF0lQYzQt3h2reAtjSNRP+jxG/gPZ+03v69+W8AAAD//wMAUEsDBBQABgAIAAAAIQAz&#10;ewu34AAAAAoBAAAPAAAAZHJzL2Rvd25yZXYueG1sTI/BTsMwDIbvSLxDZCRuLG1Zx1aaTgi0A9Kk&#10;icEDpI1pKxqnJFlX3h5zYjdb/vT7+8vtbAcxoQ+9IwXpIgGB1DjTU6vg4313twYRoiajB0eo4AcD&#10;bKvrq1IXxp3pDadjbAWHUCi0gi7GsZAyNB1aHRZuROLbp/NWR159K43XZw63g8ySZCWt7ok/dHrE&#10;5w6br+PJKjiY7/ThZdz5ydav035vm4O3Qanbm/npEUTEOf7D8KfP6lCxU+1OZIIYFKzSnEkFy03G&#10;AwNZtl6CqBXk9/kGZFXKywrVLwAAAP//AwBQSwECLQAUAAYACAAAACEAtoM4kv4AAADhAQAAEwAA&#10;AAAAAAAAAAAAAAAAAAAAW0NvbnRlbnRfVHlwZXNdLnhtbFBLAQItABQABgAIAAAAIQA4/SH/1gAA&#10;AJQBAAALAAAAAAAAAAAAAAAAAC8BAABfcmVscy8ucmVsc1BLAQItABQABgAIAAAAIQBy41fkfQIA&#10;AD8FAAAOAAAAAAAAAAAAAAAAAC4CAABkcnMvZTJvRG9jLnhtbFBLAQItABQABgAIAAAAIQAzewu3&#10;4AAAAAoBAAAPAAAAAAAAAAAAAAAAANcEAABkcnMvZG93bnJldi54bWxQSwUGAAAAAAQABADzAAAA&#10;5AUAAAAA&#10;" fillcolor="white [3201]" stroked="f" strokeweight="2pt">
                <v:textbox>
                  <w:txbxContent>
                    <w:p w:rsidR="00372A83" w:rsidRDefault="00372A83" w:rsidP="00372A83">
                      <w:r>
                        <w:t xml:space="preserve"> Dung </w:t>
                      </w:r>
                      <w:proofErr w:type="spellStart"/>
                      <w:r>
                        <w:t>dịch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rửa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8CD1F2" wp14:editId="4C5ED57B">
                <wp:simplePos x="0" y="0"/>
                <wp:positionH relativeFrom="column">
                  <wp:posOffset>4839395</wp:posOffset>
                </wp:positionH>
                <wp:positionV relativeFrom="paragraph">
                  <wp:posOffset>2134343</wp:posOffset>
                </wp:positionV>
                <wp:extent cx="612140" cy="473997"/>
                <wp:effectExtent l="0" t="0" r="0" b="25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4739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A83" w:rsidRDefault="00372A83" w:rsidP="00372A83">
                            <w:pPr>
                              <w:jc w:val="center"/>
                            </w:pPr>
                            <w:proofErr w:type="spellStart"/>
                            <w:r w:rsidRPr="00372A83">
                              <w:t>Ống</w:t>
                            </w:r>
                            <w:proofErr w:type="spellEnd"/>
                            <w:r w:rsidRPr="00372A83">
                              <w:t xml:space="preserve"> </w:t>
                            </w:r>
                            <w:proofErr w:type="spellStart"/>
                            <w:r w:rsidRPr="00372A83">
                              <w:t>tiêm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39" style="position:absolute;margin-left:381.05pt;margin-top:168.05pt;width:48.2pt;height:37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bHReAIAAD4FAAAOAAAAZHJzL2Uyb0RvYy54bWysVEtv2zAMvg/YfxB0Xx2n6SuIUwQpOgwo&#10;2qLt0LMiS4kxWdQoJXb260fJjtt1OQ27SCL58U1qdt3Whu0U+gpswfOTEWfKSigruy7495fbL5ec&#10;+SBsKQxYVfC98vx6/vnTrHFTNYYNmFIhIyPWTxtX8E0IbpplXm5ULfwJOGVJqAFrEYjEdVaiaMh6&#10;bbLxaHSeNYClQ5DKe+LedEI+T/a1VjI8aO1VYKbgFFtIJ6ZzFc9sPhPTNQq3qWQfhviHKGpRWXI6&#10;mLoRQbAtVn+ZqiuJ4EGHEwl1BlpXUqUcKJt89CGb541wKuVCxfFuKJP/f2bl/e4RWVUWfHLGmRU1&#10;9eiJqibs2ihGPCpQ4/yUcM/uEXvK0zNm22qs4015sDYVdT8UVbWBSWKe5+N8QqWXJJpcnF5dXUSb&#10;2ZuyQx++KqhZfBQcyXsqpdjd+dBBD5Doy9h4WritjOmkkZPFILuw0ivsjerQT0pTfhTIOFlNk6WW&#10;BtlO0EwIKZUN531IxhI6qmkyPijmxxRNyHulHhvVVJq4QXF0TPFPj4NG8go2DMp1ZQGPGSh/DJ47&#10;/CH7LueYfmhXbWpqfhqDjKwVlHvqNEK3At7J24rqfSd8eBRIM08toj0OD3RoA03BoX9xtgH8dYwf&#10;8TSKJOWsoR0quP+5Fag4M98sDelVPomdD4mYnF2MicD3ktV7id3WS6CW5PRjOJmeER/M4akR6lda&#10;90X0SiJhJfkuuAx4IJah2236MKRaLBKMFs2JcGefnYzGY6HjPL20rwJdP3SBpvUeDvsmph9mr8NG&#10;TQuLbQBdpcF8q2vfAlrSNNr9hxJ/gfd0Qr19e/PfAAAA//8DAFBLAwQUAAYACAAAACEAZPrRWOAA&#10;AAALAQAADwAAAGRycy9kb3ducmV2LnhtbEyPwU7DMAyG70i8Q2Qkbiztxtqq1J0QaAekSRODB0gb&#10;01Y0Tkmyrrw94QQ3W/70+/ur3WJGMZPzg2WEdJWAIG6tHrhDeH/b3xUgfFCs1WiZEL7Jw66+vqpU&#10;qe2FX2k+hU7EEPalQuhDmEopfduTUX5lJ+J4+7DOqBBX10nt1CWGm1GukySTRg0cP/Rqoqee2s/T&#10;2SAc9VeaP097N5vmZT4cTHt0xiPe3iyPDyACLeEPhl/9qA51dGrsmbUXI0KerdOIImw2WRwiUWyL&#10;LYgG4T5NcpB1Jf93qH8AAAD//wMAUEsBAi0AFAAGAAgAAAAhALaDOJL+AAAA4QEAABMAAAAAAAAA&#10;AAAAAAAAAAAAAFtDb250ZW50X1R5cGVzXS54bWxQSwECLQAUAAYACAAAACEAOP0h/9YAAACUAQAA&#10;CwAAAAAAAAAAAAAAAAAvAQAAX3JlbHMvLnJlbHNQSwECLQAUAAYACAAAACEA8d2x0XgCAAA+BQAA&#10;DgAAAAAAAAAAAAAAAAAuAgAAZHJzL2Uyb0RvYy54bWxQSwECLQAUAAYACAAAACEAZPrRWOAAAAAL&#10;AQAADwAAAAAAAAAAAAAAAADSBAAAZHJzL2Rvd25yZXYueG1sUEsFBgAAAAAEAAQA8wAAAN8FAAAA&#10;AA==&#10;" fillcolor="white [3201]" stroked="f" strokeweight="2pt">
                <v:textbox>
                  <w:txbxContent>
                    <w:p w:rsidR="00372A83" w:rsidRDefault="00372A83" w:rsidP="00372A83">
                      <w:pPr>
                        <w:jc w:val="center"/>
                      </w:pPr>
                      <w:proofErr w:type="spellStart"/>
                      <w:r w:rsidRPr="00372A83">
                        <w:t>Ống</w:t>
                      </w:r>
                      <w:proofErr w:type="spellEnd"/>
                      <w:r w:rsidRPr="00372A83">
                        <w:t xml:space="preserve"> </w:t>
                      </w:r>
                      <w:proofErr w:type="spellStart"/>
                      <w:r w:rsidRPr="00372A83">
                        <w:t>tiêm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309BBC" wp14:editId="7CD36325">
                <wp:simplePos x="0" y="0"/>
                <wp:positionH relativeFrom="column">
                  <wp:posOffset>2191109</wp:posOffset>
                </wp:positionH>
                <wp:positionV relativeFrom="paragraph">
                  <wp:posOffset>2315569</wp:posOffset>
                </wp:positionV>
                <wp:extent cx="612476" cy="276046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76" cy="2760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A83" w:rsidRDefault="00372A83" w:rsidP="00372A83">
                            <w:pPr>
                              <w:jc w:val="center"/>
                            </w:pPr>
                            <w:proofErr w:type="spellStart"/>
                            <w:r>
                              <w:t>Đĩa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40" style="position:absolute;margin-left:172.55pt;margin-top:182.35pt;width:48.2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2DeAIAAD4FAAAOAAAAZHJzL2Uyb0RvYy54bWysVEtvGyEQvlfqf0Dcm/W6W6e1vI4sR6kq&#10;RYmVpMoZs2CvCgwF7F3313dgH0lTn6peYIb55j3D4qrVihyF8zWYkuYXE0qE4VDVZlfS7083Hz5T&#10;4gMzFVNgRElPwtOr5ft3i8bOxRT2oCrhCBoxft7Yku5DsPMs83wvNPMXYIVBoQSnWUDW7bLKsQat&#10;a5VNJ5NZ1oCrrAMuvMfX605Il8m+lIKHeym9CESVFGML6XTp3MYzWy7YfOeY3de8D4P9QxSa1Qad&#10;jqauWWDk4Oq/TOmaO/AgwwUHnYGUNRcpB8wmn7zJ5nHPrEi5YHG8Hcvk/59ZfnfcOFJXJS0+UmKY&#10;xh49YNWY2SlB8A0L1Fg/R9yj3bie80jGbFvpdLwxD9Kmop7Gooo2EI6Ps3xaXM4o4SiaXs4mxSza&#10;zF6UrfPhqwBNIlFSh95TKdnx1ocOOkCiL2XiaeCmVqqTxpcsBtmFlahwUqJDPwiJ+WEg02Q1TZZY&#10;K0eODGeCcS5MGEJSBtFRTaLxUTE/p6hC3ufRY6OaSBM3Kk7OKf7pcdRIXsGEUVnXBtw5A9WP0XOH&#10;H7Lvco7ph3bbpqbmxdDALVQn7LSDbgW85Tc11vuW+bBhDmcetwP3ONzjIRU0JYWeomQP7te594jH&#10;UUQpJQ3uUEn9zwNzghL1zeCQfsmLIi5dYopPl1Nk3GvJ9rXEHPQasCU5/hiWJzLigxpI6UA/47qv&#10;olcUMcPRd0l5cAOzDt1u44fBxWqVYLholoVb82h5NB4LHefpqX1mzvZDF3Ba72DYNzZ/M3sdNmoa&#10;WB0CyDoNZix1V9e+BbikabT7DyX+Aq/5hHr59pa/AQAA//8DAFBLAwQUAAYACAAAACEA08Zv7t8A&#10;AAALAQAADwAAAGRycy9kb3ducmV2LnhtbEyPwU7DMAyG70i8Q2QkbiztKN3UNZ0QaAekSRODB0gb&#10;01ZrnJJkXXl7zIndfsuffn8ut7MdxIQ+9I4UpIsEBFLjTE+tgs+P3cMaRIiajB4coYIfDLCtbm9K&#10;XRh3oXecjrEVXEKh0Aq6GMdCytB0aHVYuBGJd1/OWx159K00Xl+43A5ymSS5tLonvtDpEV86bE7H&#10;s1VwMN/p6nXc+cnWb9N+b5uDt0Gp+7v5eQMi4hz/YfjTZ3Wo2Kl2ZzJBDAoes6eUUQ55tgLBRJal&#10;OYiaQ7JegqxKef1D9QsAAP//AwBQSwECLQAUAAYACAAAACEAtoM4kv4AAADhAQAAEwAAAAAAAAAA&#10;AAAAAAAAAAAAW0NvbnRlbnRfVHlwZXNdLnhtbFBLAQItABQABgAIAAAAIQA4/SH/1gAAAJQBAAAL&#10;AAAAAAAAAAAAAAAAAC8BAABfcmVscy8ucmVsc1BLAQItABQABgAIAAAAIQDXtv2DeAIAAD4FAAAO&#10;AAAAAAAAAAAAAAAAAC4CAABkcnMvZTJvRG9jLnhtbFBLAQItABQABgAIAAAAIQDTxm/u3wAAAAsB&#10;AAAPAAAAAAAAAAAAAAAAANIEAABkcnMvZG93bnJldi54bWxQSwUGAAAAAAQABADzAAAA3gUAAAAA&#10;" fillcolor="white [3201]" stroked="f" strokeweight="2pt">
                <v:textbox>
                  <w:txbxContent>
                    <w:p w:rsidR="00372A83" w:rsidRDefault="00372A83" w:rsidP="00372A83">
                      <w:pPr>
                        <w:jc w:val="center"/>
                      </w:pPr>
                      <w:proofErr w:type="spellStart"/>
                      <w:r>
                        <w:t>Đĩa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6030E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8F7934" wp14:editId="1F2995FC">
                <wp:simplePos x="0" y="0"/>
                <wp:positionH relativeFrom="column">
                  <wp:posOffset>974785</wp:posOffset>
                </wp:positionH>
                <wp:positionV relativeFrom="paragraph">
                  <wp:posOffset>1185509</wp:posOffset>
                </wp:positionV>
                <wp:extent cx="1060330" cy="276045"/>
                <wp:effectExtent l="0" t="0" r="6985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330" cy="276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0E0" w:rsidRDefault="006030E0" w:rsidP="006030E0">
                            <w:r>
                              <w:t xml:space="preserve"> </w:t>
                            </w:r>
                            <w:proofErr w:type="spellStart"/>
                            <w:r>
                              <w:t>Lựa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chọn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đệm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41" style="position:absolute;margin-left:76.75pt;margin-top:93.35pt;width:83.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OweAIAAD8FAAAOAAAAZHJzL2Uyb0RvYy54bWysVN9P2zAQfp+0/8Hy+0hSStkqUlSBmCYh&#10;QMDEs+vYbTTH553dJt1fv7OTBsb6NO3FOft+f/ddLi67xrCdQl+DLXlxknOmrISqtuuSf3+++fSZ&#10;Mx+ErYQBq0q+V55fLj5+uGjdXE1gA6ZSyCiI9fPWlXwTgptnmZcb1Qh/Ak5ZUmrARgS64jqrULQU&#10;vTHZJM9nWQtYOQSpvKfX617JFym+1kqGe629CsyUnGoL6cR0ruKZLS7EfI3CbWo5lCH+oYpG1JaS&#10;jqGuRRBsi/VfoZpaInjQ4URCk4HWtVSpB+qmyN9187QRTqVeCBzvRpj8/wsr73YPyOqq5NOCMysa&#10;mtEjoSbs2ihGbwRQ6/yc7J7cAw43T2LsttPYxC/1wboE6n4EVXWBSXos8ll+ekrYS9JNzmf59CwG&#10;zV69HfrwVUHDolBypPQJS7G79aE3PZjEZMbG08JNbUyvjS9ZrLKvK0lhb1Rv/ag0NUiVTFLURC11&#10;ZZDtBJFCSKlsmA0lGUvW0U1T8NGxOOZoQgKH+hhso5tKlBsd82OOf2YcPVJWsGF0bmoLeCxA9WPM&#10;3Nsfuu97ju2HbtWlqRYJ7Pi0gmpPo0bod8A7eVMT3rfChweBRHoaES1yuKdDG2hLDoPE2Qbw17H3&#10;aE9cJC1nLS1Ryf3PrUDFmflmiaVfiuk0bl26TM/OJ3TBt5rVW43dNldAIyEiUnVJjPbBHESN0LzQ&#10;vi9jVlIJKyl3yWXAw+Uq9MtNfwyplstkRpvmRLi1T07G4BHoyKfn7kWgG0gXiK53cFg4MX/Hvd42&#10;elpYbgPoOhHzFddhBLSlidrDHyX+Bt7ek9Xrf2/xGwAA//8DAFBLAwQUAAYACAAAACEA2ZAz6t8A&#10;AAALAQAADwAAAGRycy9kb3ducmV2LnhtbEyPzU7DMBCE70i8g7VI3KjdRP1RiFMhUA9IlSpaHsCJ&#10;lyQiXgfbTcPbs5zgtrM7mv2m3M1uEBOG2HvSsFwoEEiNtz21Gt7P+4ctiJgMWTN4Qg3fGGFX3d6U&#10;prD+Sm84nVIrOIRiYTR0KY2FlLHp0Jm48CMS3z58cCaxDK20wVw53A0yU2otnemJP3RmxOcOm8/T&#10;xWk42q/l5mXch8nVr9Ph4JpjcFHr+7v56RFEwjn9meEXn9GhYqbaX8hGMbBe5Su28rBdb0CwI88U&#10;b2oNWa4ykFUp/3eofgAAAP//AwBQSwECLQAUAAYACAAAACEAtoM4kv4AAADhAQAAEwAAAAAAAAAA&#10;AAAAAAAAAAAAW0NvbnRlbnRfVHlwZXNdLnhtbFBLAQItABQABgAIAAAAIQA4/SH/1gAAAJQBAAAL&#10;AAAAAAAAAAAAAAAAAC8BAABfcmVscy8ucmVsc1BLAQItABQABgAIAAAAIQDcVeOweAIAAD8FAAAO&#10;AAAAAAAAAAAAAAAAAC4CAABkcnMvZTJvRG9jLnhtbFBLAQItABQABgAIAAAAIQDZkDPq3wAAAAsB&#10;AAAPAAAAAAAAAAAAAAAAANIEAABkcnMvZG93bnJldi54bWxQSwUGAAAAAAQABADzAAAA3gUAAAAA&#10;" fillcolor="white [3201]" stroked="f" strokeweight="2pt">
                <v:textbox>
                  <w:txbxContent>
                    <w:p w:rsidR="006030E0" w:rsidRDefault="006030E0" w:rsidP="006030E0">
                      <w:r>
                        <w:t xml:space="preserve"> </w:t>
                      </w:r>
                      <w:proofErr w:type="spellStart"/>
                      <w:r>
                        <w:t>Lựa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chọn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đệm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534CE5">
        <w:rPr>
          <w:noProof/>
        </w:rPr>
        <w:drawing>
          <wp:inline distT="0" distB="0" distL="0" distR="0" wp14:anchorId="196BB313" wp14:editId="53C1A12A">
            <wp:extent cx="6573520" cy="323469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8E7" w:rsidRPr="004F0C77" w:rsidRDefault="00AE08E7" w:rsidP="00AF644B">
      <w:pPr>
        <w:spacing w:after="0"/>
        <w:rPr>
          <w:rFonts w:cs="Arial"/>
          <w:sz w:val="18"/>
          <w:szCs w:val="18"/>
        </w:rPr>
      </w:pPr>
      <w:proofErr w:type="spellStart"/>
      <w:r w:rsidRPr="004F0C77">
        <w:rPr>
          <w:rFonts w:cs="Arial"/>
          <w:sz w:val="18"/>
          <w:szCs w:val="18"/>
        </w:rPr>
        <w:lastRenderedPageBreak/>
        <w:t>Cấu</w:t>
      </w:r>
      <w:proofErr w:type="spellEnd"/>
      <w:r w:rsidRPr="004F0C77">
        <w:rPr>
          <w:rFonts w:cs="Arial"/>
          <w:sz w:val="18"/>
          <w:szCs w:val="18"/>
        </w:rPr>
        <w:t xml:space="preserve"> </w:t>
      </w:r>
      <w:proofErr w:type="spellStart"/>
      <w:r w:rsidRPr="004F0C77">
        <w:rPr>
          <w:rFonts w:cs="Arial"/>
          <w:sz w:val="18"/>
          <w:szCs w:val="18"/>
        </w:rPr>
        <w:t>hình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6470"/>
      </w:tblGrid>
      <w:tr w:rsidR="00AE08E7" w:rsidRPr="004F0C77" w:rsidTr="00C40069">
        <w:tc>
          <w:tcPr>
            <w:tcW w:w="2880" w:type="dxa"/>
          </w:tcPr>
          <w:p w:rsidR="00AE08E7" w:rsidRPr="004F0C77" w:rsidRDefault="00AE08E7" w:rsidP="00AF644B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Đầu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rửa</w:t>
            </w:r>
            <w:proofErr w:type="spellEnd"/>
          </w:p>
        </w:tc>
        <w:tc>
          <w:tcPr>
            <w:tcW w:w="6470" w:type="dxa"/>
          </w:tcPr>
          <w:p w:rsidR="00AE08E7" w:rsidRPr="004F0C77" w:rsidRDefault="00AE08E7" w:rsidP="00AF644B">
            <w:pPr>
              <w:rPr>
                <w:rFonts w:cs="Arial"/>
                <w:sz w:val="18"/>
                <w:szCs w:val="18"/>
              </w:rPr>
            </w:pPr>
            <w:proofErr w:type="spellStart"/>
            <w:r w:rsidRPr="004F0C77">
              <w:rPr>
                <w:sz w:val="18"/>
                <w:szCs w:val="18"/>
              </w:rPr>
              <w:t>Đầu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rửa</w:t>
            </w:r>
            <w:proofErr w:type="spellEnd"/>
            <w:r w:rsidRPr="004F0C77">
              <w:rPr>
                <w:sz w:val="18"/>
                <w:szCs w:val="18"/>
              </w:rPr>
              <w:t xml:space="preserve"> 96 </w:t>
            </w:r>
            <w:proofErr w:type="spellStart"/>
            <w:r w:rsidRPr="004F0C77">
              <w:rPr>
                <w:sz w:val="18"/>
                <w:szCs w:val="18"/>
              </w:rPr>
              <w:t>kênh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để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xử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lý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nhanh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nhất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các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tấm</w:t>
            </w:r>
            <w:proofErr w:type="spellEnd"/>
            <w:r w:rsidRPr="004F0C77">
              <w:rPr>
                <w:sz w:val="18"/>
                <w:szCs w:val="18"/>
              </w:rPr>
              <w:t xml:space="preserve"> vi </w:t>
            </w:r>
            <w:proofErr w:type="spellStart"/>
            <w:r w:rsidRPr="004F0C77">
              <w:rPr>
                <w:sz w:val="18"/>
                <w:szCs w:val="18"/>
              </w:rPr>
              <w:t>thể</w:t>
            </w:r>
            <w:proofErr w:type="spellEnd"/>
            <w:r w:rsidRPr="004F0C77">
              <w:rPr>
                <w:sz w:val="18"/>
                <w:szCs w:val="18"/>
              </w:rPr>
              <w:t xml:space="preserve"> 96 </w:t>
            </w:r>
            <w:proofErr w:type="spellStart"/>
            <w:r w:rsidRPr="004F0C77">
              <w:rPr>
                <w:sz w:val="18"/>
                <w:szCs w:val="18"/>
              </w:rPr>
              <w:t>và</w:t>
            </w:r>
            <w:proofErr w:type="spellEnd"/>
            <w:r w:rsidRPr="004F0C77">
              <w:rPr>
                <w:sz w:val="18"/>
                <w:szCs w:val="18"/>
              </w:rPr>
              <w:t xml:space="preserve"> 384</w:t>
            </w:r>
          </w:p>
        </w:tc>
      </w:tr>
      <w:tr w:rsidR="00AE08E7" w:rsidRPr="004F0C77" w:rsidTr="00C40069">
        <w:tc>
          <w:tcPr>
            <w:tcW w:w="2880" w:type="dxa"/>
          </w:tcPr>
          <w:p w:rsidR="00AE08E7" w:rsidRPr="004F0C77" w:rsidRDefault="00AE08E7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Đĩa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vi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phiến</w:t>
            </w:r>
            <w:proofErr w:type="spellEnd"/>
          </w:p>
        </w:tc>
        <w:tc>
          <w:tcPr>
            <w:tcW w:w="6470" w:type="dxa"/>
          </w:tcPr>
          <w:p w:rsidR="00AE08E7" w:rsidRPr="004F0C77" w:rsidRDefault="00AE08E7" w:rsidP="00C40069">
            <w:pPr>
              <w:rPr>
                <w:rFonts w:cs="Arial"/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 xml:space="preserve">96 </w:t>
            </w:r>
            <w:proofErr w:type="spellStart"/>
            <w:r w:rsidRPr="004F0C77">
              <w:rPr>
                <w:sz w:val="18"/>
                <w:szCs w:val="18"/>
              </w:rPr>
              <w:t>tấm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và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dải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giếng</w:t>
            </w:r>
            <w:proofErr w:type="spellEnd"/>
            <w:r w:rsidRPr="004F0C77">
              <w:rPr>
                <w:sz w:val="18"/>
                <w:szCs w:val="18"/>
              </w:rPr>
              <w:t xml:space="preserve">, 384 </w:t>
            </w:r>
            <w:proofErr w:type="spellStart"/>
            <w:r w:rsidRPr="004F0C77">
              <w:rPr>
                <w:sz w:val="18"/>
                <w:szCs w:val="18"/>
              </w:rPr>
              <w:t>giếng</w:t>
            </w:r>
            <w:proofErr w:type="spellEnd"/>
            <w:r w:rsidRPr="004F0C77">
              <w:rPr>
                <w:sz w:val="18"/>
                <w:szCs w:val="18"/>
              </w:rPr>
              <w:t xml:space="preserve">; </w:t>
            </w:r>
            <w:proofErr w:type="spellStart"/>
            <w:r w:rsidRPr="004F0C77">
              <w:rPr>
                <w:sz w:val="18"/>
                <w:szCs w:val="18"/>
              </w:rPr>
              <w:t>Kích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thước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theo</w:t>
            </w:r>
            <w:proofErr w:type="spellEnd"/>
            <w:r w:rsidRPr="004F0C77">
              <w:rPr>
                <w:sz w:val="18"/>
                <w:szCs w:val="18"/>
              </w:rPr>
              <w:t xml:space="preserve"> ANSI  SLAS</w:t>
            </w:r>
          </w:p>
        </w:tc>
      </w:tr>
      <w:tr w:rsidR="00AE08E7" w:rsidRPr="004F0C77" w:rsidTr="00C40069">
        <w:tc>
          <w:tcPr>
            <w:tcW w:w="2880" w:type="dxa"/>
          </w:tcPr>
          <w:p w:rsidR="00AE08E7" w:rsidRPr="004F0C77" w:rsidRDefault="00AE08E7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Băng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chuyền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</w:p>
        </w:tc>
        <w:tc>
          <w:tcPr>
            <w:tcW w:w="6470" w:type="dxa"/>
          </w:tcPr>
          <w:p w:rsidR="00AE08E7" w:rsidRPr="004F0C77" w:rsidRDefault="00AE08E7" w:rsidP="00C40069">
            <w:pPr>
              <w:rPr>
                <w:rFonts w:cs="Arial"/>
                <w:sz w:val="18"/>
                <w:szCs w:val="18"/>
              </w:rPr>
            </w:pPr>
            <w:proofErr w:type="spellStart"/>
            <w:r w:rsidRPr="004F0C77">
              <w:rPr>
                <w:sz w:val="18"/>
                <w:szCs w:val="18"/>
              </w:rPr>
              <w:t>Thiết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kế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một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đường</w:t>
            </w:r>
            <w:proofErr w:type="spellEnd"/>
            <w:r w:rsidRPr="004F0C77">
              <w:rPr>
                <w:sz w:val="18"/>
                <w:szCs w:val="18"/>
              </w:rPr>
              <w:t xml:space="preserve"> ray </w:t>
            </w:r>
            <w:proofErr w:type="spellStart"/>
            <w:r w:rsidRPr="004F0C77">
              <w:rPr>
                <w:sz w:val="18"/>
                <w:szCs w:val="18"/>
              </w:rPr>
              <w:t>kết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nối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các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vị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trí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rửa</w:t>
            </w:r>
            <w:proofErr w:type="spellEnd"/>
            <w:r w:rsidRPr="004F0C77">
              <w:rPr>
                <w:sz w:val="18"/>
                <w:szCs w:val="18"/>
              </w:rPr>
              <w:t xml:space="preserve">, </w:t>
            </w:r>
            <w:proofErr w:type="spellStart"/>
            <w:r w:rsidRPr="004F0C77">
              <w:rPr>
                <w:sz w:val="18"/>
                <w:szCs w:val="18"/>
              </w:rPr>
              <w:t>phân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phối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và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lưu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trữ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trong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thời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gian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ngắn</w:t>
            </w:r>
            <w:proofErr w:type="spellEnd"/>
            <w:r w:rsidRPr="004F0C77">
              <w:rPr>
                <w:sz w:val="18"/>
                <w:szCs w:val="18"/>
              </w:rPr>
              <w:t xml:space="preserve"> ở </w:t>
            </w:r>
            <w:proofErr w:type="spellStart"/>
            <w:r w:rsidRPr="004F0C77">
              <w:rPr>
                <w:sz w:val="18"/>
                <w:szCs w:val="18"/>
              </w:rPr>
              <w:t>một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cấp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độ</w:t>
            </w:r>
            <w:proofErr w:type="spellEnd"/>
          </w:p>
        </w:tc>
      </w:tr>
    </w:tbl>
    <w:p w:rsidR="00AE08E7" w:rsidRPr="004F0C77" w:rsidRDefault="00AE08E7" w:rsidP="00AF644B">
      <w:pPr>
        <w:spacing w:after="0"/>
        <w:rPr>
          <w:rFonts w:cs="Arial"/>
          <w:sz w:val="18"/>
          <w:szCs w:val="18"/>
        </w:rPr>
      </w:pPr>
      <w:proofErr w:type="spellStart"/>
      <w:r w:rsidRPr="004F0C77">
        <w:rPr>
          <w:rFonts w:cs="Arial"/>
          <w:sz w:val="18"/>
          <w:szCs w:val="18"/>
        </w:rPr>
        <w:t>Cài</w:t>
      </w:r>
      <w:proofErr w:type="spellEnd"/>
      <w:r w:rsidRPr="004F0C77">
        <w:rPr>
          <w:rFonts w:cs="Arial"/>
          <w:sz w:val="18"/>
          <w:szCs w:val="18"/>
        </w:rPr>
        <w:t xml:space="preserve"> </w:t>
      </w:r>
      <w:proofErr w:type="spellStart"/>
      <w:r w:rsidRPr="004F0C77">
        <w:rPr>
          <w:rFonts w:cs="Arial"/>
          <w:sz w:val="18"/>
          <w:szCs w:val="18"/>
        </w:rPr>
        <w:t>đặt</w:t>
      </w:r>
      <w:proofErr w:type="spellEnd"/>
      <w:r w:rsidRPr="004F0C77">
        <w:rPr>
          <w:rFonts w:cs="Arial"/>
          <w:sz w:val="18"/>
          <w:szCs w:val="18"/>
        </w:rPr>
        <w:t xml:space="preserve"> (96 </w:t>
      </w:r>
      <w:proofErr w:type="spellStart"/>
      <w:r w:rsidRPr="004F0C77">
        <w:rPr>
          <w:rFonts w:cs="Arial"/>
          <w:sz w:val="18"/>
          <w:szCs w:val="18"/>
        </w:rPr>
        <w:t>kênh</w:t>
      </w:r>
      <w:proofErr w:type="spellEnd"/>
      <w:r w:rsidRPr="004F0C77">
        <w:rPr>
          <w:rFonts w:cs="Arial"/>
          <w:sz w:val="18"/>
          <w:szCs w:val="18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6470"/>
      </w:tblGrid>
      <w:tr w:rsidR="00AE08E7" w:rsidRPr="004F0C77" w:rsidTr="00C40069">
        <w:tc>
          <w:tcPr>
            <w:tcW w:w="2880" w:type="dxa"/>
          </w:tcPr>
          <w:p w:rsidR="00AE08E7" w:rsidRPr="004F0C77" w:rsidRDefault="00AE08E7" w:rsidP="00AF644B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Khối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lượng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phân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phối</w:t>
            </w:r>
            <w:proofErr w:type="spellEnd"/>
          </w:p>
        </w:tc>
        <w:tc>
          <w:tcPr>
            <w:tcW w:w="6470" w:type="dxa"/>
          </w:tcPr>
          <w:p w:rsidR="00AE08E7" w:rsidRPr="004F0C77" w:rsidRDefault="00AE08E7" w:rsidP="00AF644B">
            <w:pPr>
              <w:rPr>
                <w:rFonts w:cs="Arial"/>
                <w:sz w:val="18"/>
                <w:szCs w:val="18"/>
              </w:rPr>
            </w:pPr>
            <w:r w:rsidRPr="004F0C77">
              <w:rPr>
                <w:rFonts w:cs="Arial"/>
                <w:sz w:val="18"/>
                <w:szCs w:val="18"/>
              </w:rPr>
              <w:t xml:space="preserve">5-300 </w:t>
            </w:r>
            <w:r w:rsidRPr="004F0C77">
              <w:rPr>
                <w:rFonts w:cstheme="minorHAnsi"/>
                <w:sz w:val="18"/>
                <w:szCs w:val="18"/>
              </w:rPr>
              <w:t>µ</w:t>
            </w:r>
            <w:r w:rsidRPr="004F0C77">
              <w:rPr>
                <w:rFonts w:cs="Arial"/>
                <w:sz w:val="18"/>
                <w:szCs w:val="18"/>
              </w:rPr>
              <w:t>l</w:t>
            </w:r>
          </w:p>
        </w:tc>
      </w:tr>
      <w:tr w:rsidR="00AE08E7" w:rsidRPr="004F0C77" w:rsidTr="00C40069">
        <w:tc>
          <w:tcPr>
            <w:tcW w:w="2880" w:type="dxa"/>
          </w:tcPr>
          <w:p w:rsidR="00AE08E7" w:rsidRPr="004F0C77" w:rsidRDefault="00AE08E7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Lắc</w:t>
            </w:r>
            <w:proofErr w:type="spellEnd"/>
          </w:p>
        </w:tc>
        <w:tc>
          <w:tcPr>
            <w:tcW w:w="6470" w:type="dxa"/>
          </w:tcPr>
          <w:p w:rsidR="00AE08E7" w:rsidRPr="004F0C77" w:rsidRDefault="00AE08E7" w:rsidP="00C40069">
            <w:pPr>
              <w:rPr>
                <w:rFonts w:cs="Arial"/>
                <w:sz w:val="18"/>
                <w:szCs w:val="18"/>
              </w:rPr>
            </w:pPr>
            <w:proofErr w:type="spellStart"/>
            <w:r w:rsidRPr="004F0C77">
              <w:rPr>
                <w:sz w:val="18"/>
                <w:szCs w:val="18"/>
              </w:rPr>
              <w:t>Lên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đến</w:t>
            </w:r>
            <w:proofErr w:type="spellEnd"/>
            <w:r w:rsidRPr="004F0C77">
              <w:rPr>
                <w:sz w:val="18"/>
                <w:szCs w:val="18"/>
              </w:rPr>
              <w:t xml:space="preserve"> 80 </w:t>
            </w:r>
            <w:proofErr w:type="spellStart"/>
            <w:r w:rsidRPr="004F0C77">
              <w:rPr>
                <w:sz w:val="18"/>
                <w:szCs w:val="18"/>
              </w:rPr>
              <w:t>giây</w:t>
            </w:r>
            <w:proofErr w:type="spellEnd"/>
            <w:r w:rsidRPr="004F0C77">
              <w:rPr>
                <w:sz w:val="18"/>
                <w:szCs w:val="18"/>
              </w:rPr>
              <w:t xml:space="preserve">, </w:t>
            </w:r>
            <w:proofErr w:type="spellStart"/>
            <w:r w:rsidRPr="004F0C77">
              <w:rPr>
                <w:sz w:val="18"/>
                <w:szCs w:val="18"/>
              </w:rPr>
              <w:t>biên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độ</w:t>
            </w:r>
            <w:proofErr w:type="spellEnd"/>
            <w:r w:rsidRPr="004F0C77">
              <w:rPr>
                <w:sz w:val="18"/>
                <w:szCs w:val="18"/>
              </w:rPr>
              <w:t xml:space="preserve"> 1mm, </w:t>
            </w:r>
            <w:proofErr w:type="spellStart"/>
            <w:r w:rsidRPr="004F0C77">
              <w:rPr>
                <w:sz w:val="18"/>
                <w:szCs w:val="18"/>
              </w:rPr>
              <w:t>tần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số</w:t>
            </w:r>
            <w:proofErr w:type="spellEnd"/>
            <w:r w:rsidRPr="004F0C77">
              <w:rPr>
                <w:sz w:val="18"/>
                <w:szCs w:val="18"/>
              </w:rPr>
              <w:t xml:space="preserve"> 12 Hz</w:t>
            </w:r>
          </w:p>
        </w:tc>
      </w:tr>
      <w:tr w:rsidR="00AE08E7" w:rsidRPr="004F0C77" w:rsidTr="00C40069">
        <w:tc>
          <w:tcPr>
            <w:tcW w:w="2880" w:type="dxa"/>
          </w:tcPr>
          <w:p w:rsidR="00AE08E7" w:rsidRPr="004F0C77" w:rsidRDefault="00DF22EA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Tốc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độ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hút</w:t>
            </w:r>
            <w:proofErr w:type="spellEnd"/>
          </w:p>
        </w:tc>
        <w:tc>
          <w:tcPr>
            <w:tcW w:w="6470" w:type="dxa"/>
          </w:tcPr>
          <w:p w:rsidR="00AE08E7" w:rsidRPr="004F0C77" w:rsidRDefault="00DF22EA" w:rsidP="00C40069">
            <w:pPr>
              <w:rPr>
                <w:rFonts w:cs="Arial"/>
                <w:sz w:val="18"/>
                <w:szCs w:val="18"/>
              </w:rPr>
            </w:pPr>
            <w:proofErr w:type="spellStart"/>
            <w:r w:rsidRPr="004F0C77">
              <w:rPr>
                <w:sz w:val="18"/>
                <w:szCs w:val="18"/>
              </w:rPr>
              <w:t>Chậm</w:t>
            </w:r>
            <w:proofErr w:type="spellEnd"/>
            <w:r w:rsidRPr="004F0C77">
              <w:rPr>
                <w:sz w:val="18"/>
                <w:szCs w:val="18"/>
              </w:rPr>
              <w:t xml:space="preserve">/ </w:t>
            </w:r>
            <w:proofErr w:type="spellStart"/>
            <w:r w:rsidRPr="004F0C77">
              <w:rPr>
                <w:sz w:val="18"/>
                <w:szCs w:val="18"/>
              </w:rPr>
              <w:t>Mạnh</w:t>
            </w:r>
            <w:proofErr w:type="spellEnd"/>
            <w:r w:rsidRPr="004F0C77">
              <w:rPr>
                <w:sz w:val="18"/>
                <w:szCs w:val="18"/>
              </w:rPr>
              <w:t xml:space="preserve">/ </w:t>
            </w:r>
            <w:proofErr w:type="spellStart"/>
            <w:r w:rsidRPr="004F0C77">
              <w:rPr>
                <w:sz w:val="18"/>
                <w:szCs w:val="18"/>
              </w:rPr>
              <w:t>Nhanh</w:t>
            </w:r>
            <w:proofErr w:type="spellEnd"/>
          </w:p>
        </w:tc>
      </w:tr>
      <w:tr w:rsidR="00AE08E7" w:rsidRPr="004F0C77" w:rsidTr="00C40069">
        <w:tc>
          <w:tcPr>
            <w:tcW w:w="2880" w:type="dxa"/>
          </w:tcPr>
          <w:p w:rsidR="00AE08E7" w:rsidRPr="004F0C77" w:rsidRDefault="00DF22EA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Thời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gian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rút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nước</w:t>
            </w:r>
            <w:proofErr w:type="spellEnd"/>
          </w:p>
        </w:tc>
        <w:tc>
          <w:tcPr>
            <w:tcW w:w="6470" w:type="dxa"/>
          </w:tcPr>
          <w:p w:rsidR="00AE08E7" w:rsidRPr="004F0C77" w:rsidRDefault="00DF22EA" w:rsidP="00DF22EA">
            <w:pPr>
              <w:pStyle w:val="ListParagraph"/>
              <w:numPr>
                <w:ilvl w:val="0"/>
                <w:numId w:val="3"/>
              </w:numPr>
              <w:rPr>
                <w:rFonts w:cs="Arial"/>
                <w:sz w:val="18"/>
                <w:szCs w:val="18"/>
              </w:rPr>
            </w:pPr>
            <w:r w:rsidRPr="004F0C77">
              <w:rPr>
                <w:rFonts w:cs="Arial"/>
                <w:sz w:val="18"/>
                <w:szCs w:val="18"/>
              </w:rPr>
              <w:t>99s</w:t>
            </w:r>
          </w:p>
        </w:tc>
      </w:tr>
      <w:tr w:rsidR="00AE08E7" w:rsidRPr="004F0C77" w:rsidTr="00C40069">
        <w:tc>
          <w:tcPr>
            <w:tcW w:w="2880" w:type="dxa"/>
          </w:tcPr>
          <w:p w:rsidR="00AE08E7" w:rsidRPr="004F0C77" w:rsidRDefault="00DF22EA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Chế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độ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giặt</w:t>
            </w:r>
            <w:proofErr w:type="spellEnd"/>
            <w:r w:rsidR="00AE08E7"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</w:p>
        </w:tc>
        <w:tc>
          <w:tcPr>
            <w:tcW w:w="6470" w:type="dxa"/>
          </w:tcPr>
          <w:p w:rsidR="00AE08E7" w:rsidRPr="004F0C77" w:rsidRDefault="00DF22EA" w:rsidP="00C40069">
            <w:pPr>
              <w:rPr>
                <w:rFonts w:cs="Arial"/>
                <w:sz w:val="18"/>
                <w:szCs w:val="18"/>
              </w:rPr>
            </w:pPr>
            <w:proofErr w:type="spellStart"/>
            <w:r w:rsidRPr="004F0C77">
              <w:rPr>
                <w:sz w:val="18"/>
                <w:szCs w:val="18"/>
              </w:rPr>
              <w:t>Cân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đối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và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Superwash</w:t>
            </w:r>
            <w:proofErr w:type="spellEnd"/>
          </w:p>
        </w:tc>
      </w:tr>
      <w:tr w:rsidR="00AE08E7" w:rsidRPr="004F0C77" w:rsidTr="00C40069">
        <w:tc>
          <w:tcPr>
            <w:tcW w:w="2880" w:type="dxa"/>
          </w:tcPr>
          <w:p w:rsidR="00AE08E7" w:rsidRPr="004F0C77" w:rsidRDefault="00DF22EA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Số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lượng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chương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trình</w:t>
            </w:r>
            <w:proofErr w:type="spellEnd"/>
          </w:p>
        </w:tc>
        <w:tc>
          <w:tcPr>
            <w:tcW w:w="6470" w:type="dxa"/>
          </w:tcPr>
          <w:p w:rsidR="00AE08E7" w:rsidRPr="004F0C77" w:rsidRDefault="00DF22EA" w:rsidP="00C40069">
            <w:pPr>
              <w:rPr>
                <w:rFonts w:cs="Arial"/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>1-99</w:t>
            </w:r>
          </w:p>
        </w:tc>
      </w:tr>
      <w:tr w:rsidR="00AE08E7" w:rsidRPr="004F0C77" w:rsidTr="00DF22EA">
        <w:trPr>
          <w:trHeight w:val="98"/>
        </w:trPr>
        <w:tc>
          <w:tcPr>
            <w:tcW w:w="2880" w:type="dxa"/>
          </w:tcPr>
          <w:p w:rsidR="00AE08E7" w:rsidRPr="004F0C77" w:rsidRDefault="00641DBA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Chu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kỳ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giặt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theo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chương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trình</w:t>
            </w:r>
            <w:proofErr w:type="spellEnd"/>
          </w:p>
        </w:tc>
        <w:tc>
          <w:tcPr>
            <w:tcW w:w="6470" w:type="dxa"/>
          </w:tcPr>
          <w:p w:rsidR="00AE08E7" w:rsidRPr="004F0C77" w:rsidRDefault="00641DBA" w:rsidP="00C40069">
            <w:pPr>
              <w:rPr>
                <w:rFonts w:cs="Arial"/>
                <w:sz w:val="18"/>
                <w:szCs w:val="18"/>
              </w:rPr>
            </w:pPr>
            <w:r w:rsidRPr="004F0C77">
              <w:rPr>
                <w:rFonts w:cs="Arial"/>
                <w:sz w:val="18"/>
                <w:szCs w:val="18"/>
              </w:rPr>
              <w:t>1-99</w:t>
            </w:r>
          </w:p>
        </w:tc>
      </w:tr>
      <w:tr w:rsidR="00641DBA" w:rsidRPr="004F0C77" w:rsidTr="00DF22EA">
        <w:trPr>
          <w:trHeight w:val="98"/>
        </w:trPr>
        <w:tc>
          <w:tcPr>
            <w:tcW w:w="2880" w:type="dxa"/>
          </w:tcPr>
          <w:p w:rsidR="00641DBA" w:rsidRPr="004F0C77" w:rsidRDefault="00641DBA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Lựa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chọn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chất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lỏng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rửa</w:t>
            </w:r>
            <w:proofErr w:type="spellEnd"/>
          </w:p>
        </w:tc>
        <w:tc>
          <w:tcPr>
            <w:tcW w:w="6470" w:type="dxa"/>
          </w:tcPr>
          <w:p w:rsidR="00641DBA" w:rsidRPr="004F0C77" w:rsidRDefault="00641DBA" w:rsidP="00C40069">
            <w:pPr>
              <w:rPr>
                <w:rFonts w:cs="Arial"/>
                <w:sz w:val="18"/>
                <w:szCs w:val="18"/>
              </w:rPr>
            </w:pPr>
            <w:r w:rsidRPr="004F0C77">
              <w:rPr>
                <w:rFonts w:cs="Arial"/>
                <w:sz w:val="18"/>
                <w:szCs w:val="18"/>
              </w:rPr>
              <w:t xml:space="preserve">1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đầu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vào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(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tiêu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chuẩn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), 2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hoặc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4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phiên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bản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đầu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vào</w:t>
            </w:r>
            <w:proofErr w:type="spellEnd"/>
          </w:p>
        </w:tc>
      </w:tr>
      <w:tr w:rsidR="00641DBA" w:rsidRPr="004F0C77" w:rsidTr="00DF22EA">
        <w:trPr>
          <w:trHeight w:val="98"/>
        </w:trPr>
        <w:tc>
          <w:tcPr>
            <w:tcW w:w="2880" w:type="dxa"/>
          </w:tcPr>
          <w:p w:rsidR="00641DBA" w:rsidRPr="004F0C77" w:rsidRDefault="00641DBA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Giao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thức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bảo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vệ</w:t>
            </w:r>
            <w:proofErr w:type="spellEnd"/>
          </w:p>
        </w:tc>
        <w:tc>
          <w:tcPr>
            <w:tcW w:w="6470" w:type="dxa"/>
          </w:tcPr>
          <w:p w:rsidR="00641DBA" w:rsidRPr="004F0C77" w:rsidRDefault="00641DBA" w:rsidP="00C40069">
            <w:pPr>
              <w:rPr>
                <w:rFonts w:cs="Arial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sz w:val="18"/>
                <w:szCs w:val="18"/>
              </w:rPr>
              <w:t>Chế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độ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quản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trị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viên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để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ngăn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chặn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thay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đổi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trái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phép</w:t>
            </w:r>
            <w:proofErr w:type="spellEnd"/>
          </w:p>
        </w:tc>
      </w:tr>
    </w:tbl>
    <w:p w:rsidR="00B057DF" w:rsidRPr="004F0C77" w:rsidRDefault="00B057DF" w:rsidP="00AF644B">
      <w:pPr>
        <w:spacing w:after="0"/>
        <w:rPr>
          <w:rFonts w:cs="Arial"/>
          <w:sz w:val="18"/>
          <w:szCs w:val="18"/>
        </w:rPr>
      </w:pPr>
      <w:proofErr w:type="spellStart"/>
      <w:r w:rsidRPr="004F0C77">
        <w:rPr>
          <w:rFonts w:cs="Arial"/>
          <w:sz w:val="18"/>
          <w:szCs w:val="18"/>
        </w:rPr>
        <w:t>Hiệu</w:t>
      </w:r>
      <w:proofErr w:type="spellEnd"/>
      <w:r w:rsidRPr="004F0C77">
        <w:rPr>
          <w:rFonts w:cs="Arial"/>
          <w:sz w:val="18"/>
          <w:szCs w:val="18"/>
        </w:rPr>
        <w:t xml:space="preserve"> </w:t>
      </w:r>
      <w:proofErr w:type="spellStart"/>
      <w:r w:rsidRPr="004F0C77">
        <w:rPr>
          <w:rFonts w:cs="Arial"/>
          <w:sz w:val="18"/>
          <w:szCs w:val="18"/>
        </w:rPr>
        <w:t>suất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6470"/>
      </w:tblGrid>
      <w:tr w:rsidR="00B057DF" w:rsidRPr="004F0C77" w:rsidTr="00C40069">
        <w:tc>
          <w:tcPr>
            <w:tcW w:w="2880" w:type="dxa"/>
          </w:tcPr>
          <w:p w:rsidR="00B057DF" w:rsidRPr="004F0C77" w:rsidRDefault="00B057DF" w:rsidP="00AF644B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Độ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chính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xác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pha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chế</w:t>
            </w:r>
            <w:proofErr w:type="spellEnd"/>
          </w:p>
        </w:tc>
        <w:tc>
          <w:tcPr>
            <w:tcW w:w="6470" w:type="dxa"/>
          </w:tcPr>
          <w:p w:rsidR="00B057DF" w:rsidRPr="004F0C77" w:rsidRDefault="00B057DF" w:rsidP="00AF644B">
            <w:pPr>
              <w:rPr>
                <w:rFonts w:cs="Arial"/>
                <w:sz w:val="18"/>
                <w:szCs w:val="18"/>
              </w:rPr>
            </w:pPr>
            <w:r w:rsidRPr="004F0C77">
              <w:rPr>
                <w:rFonts w:cs="Arial"/>
                <w:sz w:val="18"/>
                <w:szCs w:val="18"/>
              </w:rPr>
              <w:t xml:space="preserve">± 2%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điển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hình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@ 50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phạm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vi 300 </w:t>
            </w:r>
            <w:r w:rsidRPr="004F0C77">
              <w:rPr>
                <w:rFonts w:cstheme="minorHAnsi"/>
                <w:sz w:val="18"/>
                <w:szCs w:val="18"/>
              </w:rPr>
              <w:t>µ</w:t>
            </w:r>
            <w:r w:rsidRPr="004F0C77">
              <w:rPr>
                <w:rFonts w:cs="Arial"/>
                <w:sz w:val="18"/>
                <w:szCs w:val="18"/>
              </w:rPr>
              <w:t>l</w:t>
            </w:r>
          </w:p>
        </w:tc>
      </w:tr>
      <w:tr w:rsidR="00B057DF" w:rsidRPr="004F0C77" w:rsidTr="00C40069">
        <w:tc>
          <w:tcPr>
            <w:tcW w:w="2880" w:type="dxa"/>
          </w:tcPr>
          <w:p w:rsidR="00B057DF" w:rsidRPr="004F0C77" w:rsidRDefault="00B057DF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Pha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chế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chính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xác</w:t>
            </w:r>
            <w:proofErr w:type="spellEnd"/>
          </w:p>
        </w:tc>
        <w:tc>
          <w:tcPr>
            <w:tcW w:w="6470" w:type="dxa"/>
          </w:tcPr>
          <w:p w:rsidR="00B057DF" w:rsidRPr="004F0C77" w:rsidRDefault="00B057DF" w:rsidP="00C40069">
            <w:pPr>
              <w:rPr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 xml:space="preserve">≤ 2,5% CV @ 200 </w:t>
            </w:r>
            <w:proofErr w:type="spellStart"/>
            <w:r w:rsidRPr="004F0C77">
              <w:rPr>
                <w:sz w:val="18"/>
                <w:szCs w:val="18"/>
              </w:rPr>
              <w:t>μl</w:t>
            </w:r>
            <w:proofErr w:type="spellEnd"/>
          </w:p>
          <w:p w:rsidR="00B057DF" w:rsidRPr="004F0C77" w:rsidRDefault="00B057DF" w:rsidP="00C40069">
            <w:pPr>
              <w:rPr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 xml:space="preserve"> ≤ 3% CV @ 100 </w:t>
            </w:r>
            <w:proofErr w:type="spellStart"/>
            <w:r w:rsidRPr="004F0C77">
              <w:rPr>
                <w:sz w:val="18"/>
                <w:szCs w:val="18"/>
              </w:rPr>
              <w:t>μl</w:t>
            </w:r>
            <w:proofErr w:type="spellEnd"/>
          </w:p>
          <w:p w:rsidR="00B057DF" w:rsidRPr="004F0C77" w:rsidRDefault="00B057DF" w:rsidP="00C40069">
            <w:pPr>
              <w:rPr>
                <w:rFonts w:cs="Arial"/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 xml:space="preserve"> ≤ 4,5% CV @ 50 </w:t>
            </w:r>
            <w:proofErr w:type="spellStart"/>
            <w:r w:rsidRPr="004F0C77">
              <w:rPr>
                <w:sz w:val="18"/>
                <w:szCs w:val="18"/>
              </w:rPr>
              <w:t>μl</w:t>
            </w:r>
            <w:proofErr w:type="spellEnd"/>
          </w:p>
        </w:tc>
      </w:tr>
      <w:tr w:rsidR="00B057DF" w:rsidRPr="004F0C77" w:rsidTr="00C40069">
        <w:tc>
          <w:tcPr>
            <w:tcW w:w="2880" w:type="dxa"/>
          </w:tcPr>
          <w:p w:rsidR="00B057DF" w:rsidRPr="004F0C77" w:rsidRDefault="00B057DF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Khối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lượng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còn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lại</w:t>
            </w:r>
            <w:proofErr w:type="spellEnd"/>
          </w:p>
        </w:tc>
        <w:tc>
          <w:tcPr>
            <w:tcW w:w="6470" w:type="dxa"/>
          </w:tcPr>
          <w:p w:rsidR="00B057DF" w:rsidRPr="004F0C77" w:rsidRDefault="00B057DF" w:rsidP="00C40069">
            <w:pPr>
              <w:rPr>
                <w:rFonts w:cs="Arial"/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 xml:space="preserve">&lt; 2 </w:t>
            </w:r>
            <w:proofErr w:type="spellStart"/>
            <w:r w:rsidRPr="004F0C77">
              <w:rPr>
                <w:sz w:val="18"/>
                <w:szCs w:val="18"/>
              </w:rPr>
              <w:t>μl</w:t>
            </w:r>
            <w:proofErr w:type="spellEnd"/>
            <w:r w:rsidRPr="004F0C77">
              <w:rPr>
                <w:sz w:val="18"/>
                <w:szCs w:val="18"/>
              </w:rPr>
              <w:t>/</w:t>
            </w:r>
            <w:proofErr w:type="spellStart"/>
            <w:r w:rsidRPr="004F0C77">
              <w:rPr>
                <w:sz w:val="18"/>
                <w:szCs w:val="18"/>
              </w:rPr>
              <w:t>giếng</w:t>
            </w:r>
            <w:proofErr w:type="spellEnd"/>
          </w:p>
        </w:tc>
      </w:tr>
      <w:tr w:rsidR="00B057DF" w:rsidRPr="004F0C77" w:rsidTr="00C40069">
        <w:tc>
          <w:tcPr>
            <w:tcW w:w="2880" w:type="dxa"/>
          </w:tcPr>
          <w:p w:rsidR="00B057DF" w:rsidRPr="004F0C77" w:rsidRDefault="00B057DF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Tốc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độ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xử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lý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tấm</w:t>
            </w:r>
            <w:proofErr w:type="spellEnd"/>
          </w:p>
        </w:tc>
        <w:tc>
          <w:tcPr>
            <w:tcW w:w="6470" w:type="dxa"/>
          </w:tcPr>
          <w:p w:rsidR="003759BC" w:rsidRPr="004F0C77" w:rsidRDefault="003759BC" w:rsidP="00C40069">
            <w:pPr>
              <w:rPr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 xml:space="preserve">96 well plate, 1 cycle 300 </w:t>
            </w:r>
            <w:proofErr w:type="spellStart"/>
            <w:r w:rsidRPr="004F0C77">
              <w:rPr>
                <w:sz w:val="18"/>
                <w:szCs w:val="18"/>
              </w:rPr>
              <w:t>μl</w:t>
            </w:r>
            <w:proofErr w:type="spellEnd"/>
            <w:r w:rsidRPr="004F0C77">
              <w:rPr>
                <w:sz w:val="18"/>
                <w:szCs w:val="18"/>
              </w:rPr>
              <w:t xml:space="preserve"> incl. stack: 14s </w:t>
            </w:r>
          </w:p>
          <w:p w:rsidR="003759BC" w:rsidRPr="004F0C77" w:rsidRDefault="003759BC" w:rsidP="00C40069">
            <w:pPr>
              <w:rPr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 xml:space="preserve">96 well plate, 3 cycles 300 </w:t>
            </w:r>
            <w:proofErr w:type="spellStart"/>
            <w:r w:rsidRPr="004F0C77">
              <w:rPr>
                <w:sz w:val="18"/>
                <w:szCs w:val="18"/>
              </w:rPr>
              <w:t>μl</w:t>
            </w:r>
            <w:proofErr w:type="spellEnd"/>
            <w:r w:rsidRPr="004F0C77">
              <w:rPr>
                <w:sz w:val="18"/>
                <w:szCs w:val="18"/>
              </w:rPr>
              <w:t xml:space="preserve"> incl. stack: 24s </w:t>
            </w:r>
          </w:p>
          <w:p w:rsidR="00B057DF" w:rsidRPr="004F0C77" w:rsidRDefault="003759BC" w:rsidP="00C40069">
            <w:pPr>
              <w:rPr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 xml:space="preserve">384 well plate, 3 cycles 75 </w:t>
            </w:r>
            <w:proofErr w:type="spellStart"/>
            <w:r w:rsidRPr="004F0C77">
              <w:rPr>
                <w:sz w:val="18"/>
                <w:szCs w:val="18"/>
              </w:rPr>
              <w:t>μl</w:t>
            </w:r>
            <w:proofErr w:type="spellEnd"/>
            <w:r w:rsidRPr="004F0C77">
              <w:rPr>
                <w:sz w:val="18"/>
                <w:szCs w:val="18"/>
              </w:rPr>
              <w:t xml:space="preserve"> incl. stack: 44s</w:t>
            </w:r>
          </w:p>
        </w:tc>
      </w:tr>
    </w:tbl>
    <w:p w:rsidR="004F0C77" w:rsidRPr="004F0C77" w:rsidRDefault="002520C6" w:rsidP="00AF644B">
      <w:pPr>
        <w:spacing w:after="0"/>
        <w:rPr>
          <w:rFonts w:cs="Arial"/>
          <w:sz w:val="18"/>
          <w:szCs w:val="18"/>
        </w:rPr>
      </w:pPr>
      <w:proofErr w:type="spellStart"/>
      <w:r w:rsidRPr="004F0C77">
        <w:rPr>
          <w:rFonts w:cs="Arial"/>
          <w:sz w:val="18"/>
          <w:szCs w:val="18"/>
        </w:rPr>
        <w:t>Thông</w:t>
      </w:r>
      <w:proofErr w:type="spellEnd"/>
      <w:r w:rsidRPr="004F0C77">
        <w:rPr>
          <w:rFonts w:cs="Arial"/>
          <w:sz w:val="18"/>
          <w:szCs w:val="18"/>
        </w:rPr>
        <w:t xml:space="preserve"> </w:t>
      </w:r>
      <w:proofErr w:type="spellStart"/>
      <w:r w:rsidRPr="004F0C77">
        <w:rPr>
          <w:rFonts w:cs="Arial"/>
          <w:sz w:val="18"/>
          <w:szCs w:val="18"/>
        </w:rPr>
        <w:t>số</w:t>
      </w:r>
      <w:proofErr w:type="spellEnd"/>
      <w:r w:rsidRPr="004F0C77">
        <w:rPr>
          <w:rFonts w:cs="Arial"/>
          <w:sz w:val="18"/>
          <w:szCs w:val="18"/>
        </w:rPr>
        <w:t xml:space="preserve"> </w:t>
      </w:r>
      <w:proofErr w:type="spellStart"/>
      <w:r w:rsidRPr="004F0C77">
        <w:rPr>
          <w:rFonts w:cs="Arial"/>
          <w:sz w:val="18"/>
          <w:szCs w:val="18"/>
        </w:rPr>
        <w:t>kỹ</w:t>
      </w:r>
      <w:proofErr w:type="spellEnd"/>
      <w:r w:rsidRPr="004F0C77">
        <w:rPr>
          <w:rFonts w:cs="Arial"/>
          <w:sz w:val="18"/>
          <w:szCs w:val="18"/>
        </w:rPr>
        <w:t xml:space="preserve"> </w:t>
      </w:r>
      <w:proofErr w:type="spellStart"/>
      <w:r w:rsidRPr="004F0C77">
        <w:rPr>
          <w:rFonts w:cs="Arial"/>
          <w:sz w:val="18"/>
          <w:szCs w:val="18"/>
        </w:rPr>
        <w:t>thuậ</w:t>
      </w:r>
      <w:r w:rsidR="004F0C77">
        <w:rPr>
          <w:rFonts w:cs="Arial"/>
          <w:sz w:val="18"/>
          <w:szCs w:val="18"/>
        </w:rPr>
        <w:t>t</w:t>
      </w:r>
      <w:proofErr w:type="spellEnd"/>
      <w:r w:rsidR="004F0C77">
        <w:rPr>
          <w:rFonts w:cs="Arial"/>
          <w:sz w:val="18"/>
          <w:szCs w:val="18"/>
        </w:rPr>
        <w:t xml:space="preserve"> </w:t>
      </w:r>
      <w:proofErr w:type="spellStart"/>
      <w:proofErr w:type="gramStart"/>
      <w:r w:rsidR="004F0C77">
        <w:rPr>
          <w:rFonts w:cs="Arial"/>
          <w:sz w:val="18"/>
          <w:szCs w:val="18"/>
        </w:rPr>
        <w:t>chung</w:t>
      </w:r>
      <w:proofErr w:type="spellEnd"/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6470"/>
      </w:tblGrid>
      <w:tr w:rsidR="003759BC" w:rsidRPr="004F0C77" w:rsidTr="00C40069">
        <w:tc>
          <w:tcPr>
            <w:tcW w:w="2880" w:type="dxa"/>
          </w:tcPr>
          <w:p w:rsidR="003759BC" w:rsidRPr="004F0C77" w:rsidRDefault="002520C6" w:rsidP="00AF644B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Kích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thước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(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HxWxD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)</w:t>
            </w:r>
          </w:p>
        </w:tc>
        <w:tc>
          <w:tcPr>
            <w:tcW w:w="6470" w:type="dxa"/>
          </w:tcPr>
          <w:p w:rsidR="003759BC" w:rsidRPr="004F0C77" w:rsidRDefault="002520C6" w:rsidP="00AF644B">
            <w:pPr>
              <w:rPr>
                <w:rFonts w:cs="Arial"/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>61 x 69 x 56 cm/ 24 x 27 x 22 inch</w:t>
            </w:r>
          </w:p>
        </w:tc>
      </w:tr>
      <w:tr w:rsidR="003759BC" w:rsidRPr="004F0C77" w:rsidTr="00C40069">
        <w:tc>
          <w:tcPr>
            <w:tcW w:w="2880" w:type="dxa"/>
          </w:tcPr>
          <w:p w:rsidR="003759BC" w:rsidRPr="004F0C77" w:rsidRDefault="002520C6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Cân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nặng</w:t>
            </w:r>
            <w:proofErr w:type="spellEnd"/>
          </w:p>
        </w:tc>
        <w:tc>
          <w:tcPr>
            <w:tcW w:w="6470" w:type="dxa"/>
          </w:tcPr>
          <w:p w:rsidR="003759BC" w:rsidRPr="004F0C77" w:rsidRDefault="003759BC" w:rsidP="00C40069">
            <w:pPr>
              <w:rPr>
                <w:rFonts w:cs="Arial"/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>25.8 x 26.3 x 62.6 / 10.2 x 10.4 x 24.6 inch</w:t>
            </w:r>
          </w:p>
        </w:tc>
      </w:tr>
      <w:tr w:rsidR="003759BC" w:rsidRPr="004F0C77" w:rsidTr="00C40069">
        <w:tc>
          <w:tcPr>
            <w:tcW w:w="2880" w:type="dxa"/>
          </w:tcPr>
          <w:p w:rsidR="003759BC" w:rsidRPr="004F0C77" w:rsidRDefault="003759BC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Trọng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lượng</w:t>
            </w:r>
            <w:proofErr w:type="spellEnd"/>
          </w:p>
        </w:tc>
        <w:tc>
          <w:tcPr>
            <w:tcW w:w="6470" w:type="dxa"/>
          </w:tcPr>
          <w:p w:rsidR="003759BC" w:rsidRPr="004F0C77" w:rsidRDefault="002520C6" w:rsidP="00C40069">
            <w:pPr>
              <w:rPr>
                <w:rFonts w:cs="Arial"/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 xml:space="preserve">29.5 kg / 65 </w:t>
            </w:r>
            <w:proofErr w:type="spellStart"/>
            <w:r w:rsidRPr="004F0C77">
              <w:rPr>
                <w:sz w:val="18"/>
                <w:szCs w:val="18"/>
              </w:rPr>
              <w:t>lb</w:t>
            </w:r>
            <w:proofErr w:type="spellEnd"/>
          </w:p>
        </w:tc>
      </w:tr>
      <w:tr w:rsidR="003759BC" w:rsidRPr="004F0C77" w:rsidTr="00C40069">
        <w:tc>
          <w:tcPr>
            <w:tcW w:w="2880" w:type="dxa"/>
          </w:tcPr>
          <w:p w:rsidR="003759BC" w:rsidRPr="004F0C77" w:rsidRDefault="002520C6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Sự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tiêu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thụ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năng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lượng</w:t>
            </w:r>
            <w:proofErr w:type="spellEnd"/>
          </w:p>
        </w:tc>
        <w:tc>
          <w:tcPr>
            <w:tcW w:w="6470" w:type="dxa"/>
          </w:tcPr>
          <w:p w:rsidR="003759BC" w:rsidRPr="004F0C77" w:rsidRDefault="002520C6" w:rsidP="00C40069">
            <w:pPr>
              <w:rPr>
                <w:rFonts w:cs="Arial"/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>300 VA</w:t>
            </w:r>
          </w:p>
        </w:tc>
      </w:tr>
      <w:tr w:rsidR="003759BC" w:rsidRPr="004F0C77" w:rsidTr="00C40069">
        <w:tc>
          <w:tcPr>
            <w:tcW w:w="2880" w:type="dxa"/>
          </w:tcPr>
          <w:p w:rsidR="003759BC" w:rsidRPr="004F0C77" w:rsidRDefault="002520C6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Yêu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cầu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về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năng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lượng</w:t>
            </w:r>
            <w:proofErr w:type="spellEnd"/>
          </w:p>
        </w:tc>
        <w:tc>
          <w:tcPr>
            <w:tcW w:w="6470" w:type="dxa"/>
          </w:tcPr>
          <w:p w:rsidR="003759BC" w:rsidRPr="004F0C77" w:rsidRDefault="002520C6" w:rsidP="00C40069">
            <w:pPr>
              <w:rPr>
                <w:rFonts w:cs="Arial"/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>100–120 V 50 / 60 Hz; 220–240 V 50 Hz</w:t>
            </w:r>
          </w:p>
        </w:tc>
      </w:tr>
      <w:tr w:rsidR="003759BC" w:rsidRPr="004F0C77" w:rsidTr="00C40069">
        <w:tc>
          <w:tcPr>
            <w:tcW w:w="2880" w:type="dxa"/>
          </w:tcPr>
          <w:p w:rsidR="003759BC" w:rsidRPr="004F0C77" w:rsidRDefault="00034C67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Nhiệt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độ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hoạt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động</w:t>
            </w:r>
            <w:proofErr w:type="spellEnd"/>
          </w:p>
        </w:tc>
        <w:tc>
          <w:tcPr>
            <w:tcW w:w="6470" w:type="dxa"/>
          </w:tcPr>
          <w:p w:rsidR="003759BC" w:rsidRPr="004F0C77" w:rsidRDefault="00034C67" w:rsidP="00C40069">
            <w:pPr>
              <w:rPr>
                <w:rFonts w:cs="Arial"/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>10–40° C</w:t>
            </w:r>
          </w:p>
        </w:tc>
      </w:tr>
      <w:tr w:rsidR="003759BC" w:rsidRPr="004F0C77" w:rsidTr="00C40069">
        <w:tc>
          <w:tcPr>
            <w:tcW w:w="2880" w:type="dxa"/>
          </w:tcPr>
          <w:p w:rsidR="003759BC" w:rsidRPr="004F0C77" w:rsidRDefault="00034C67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Vật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liệu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đường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dẫn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lỏng</w:t>
            </w:r>
            <w:proofErr w:type="spellEnd"/>
          </w:p>
        </w:tc>
        <w:tc>
          <w:tcPr>
            <w:tcW w:w="6470" w:type="dxa"/>
          </w:tcPr>
          <w:p w:rsidR="003759BC" w:rsidRPr="004F0C77" w:rsidRDefault="00034C67" w:rsidP="00C40069">
            <w:pPr>
              <w:rPr>
                <w:rFonts w:cs="Arial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sz w:val="18"/>
                <w:szCs w:val="18"/>
              </w:rPr>
              <w:t>Thép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không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gỉ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, Teflon®, PVC,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Norprene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, Silicone,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Polysulfone</w:t>
            </w:r>
            <w:proofErr w:type="spellEnd"/>
          </w:p>
        </w:tc>
      </w:tr>
    </w:tbl>
    <w:p w:rsidR="004F0C77" w:rsidRDefault="00AF644B" w:rsidP="00AF644B">
      <w:pPr>
        <w:spacing w:line="120" w:lineRule="auto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1975449</wp:posOffset>
                </wp:positionH>
                <wp:positionV relativeFrom="paragraph">
                  <wp:posOffset>25770</wp:posOffset>
                </wp:positionV>
                <wp:extent cx="2372264" cy="301925"/>
                <wp:effectExtent l="0" t="0" r="9525" b="31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264" cy="30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44B" w:rsidRPr="00AF644B" w:rsidRDefault="00AF644B" w:rsidP="00AF644B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AF644B">
                              <w:rPr>
                                <w:b/>
                              </w:rPr>
                              <w:t>Phân</w:t>
                            </w:r>
                            <w:proofErr w:type="spellEnd"/>
                            <w:r w:rsidRPr="00AF644B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F644B">
                              <w:rPr>
                                <w:b/>
                              </w:rPr>
                              <w:t>phối</w:t>
                            </w:r>
                            <w:proofErr w:type="spellEnd"/>
                            <w:r w:rsidRPr="00AF644B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F644B">
                              <w:rPr>
                                <w:b/>
                              </w:rPr>
                              <w:t>mô-đun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42" style="position:absolute;margin-left:155.55pt;margin-top:2.05pt;width:186.8pt;height:2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WB5dgIAAD8FAAAOAAAAZHJzL2Uyb0RvYy54bWysVFtP2zAUfp+0/2D5faQJ5VaRogrENAkB&#10;AiaeXcduozk+3rHbpPv1O3bSwFifpr3YPvfbd3x51TWGbRX6GmzJ86MJZ8pKqGq7Kvn3l9sv55z5&#10;IGwlDFhV8p3y/Gr++dNl62aqgDWYSiEjJ9bPWlfydQhulmVerlUj/BE4ZUmoARsRiMRVVqFoyXtj&#10;smIyOc1awMohSOU9cW96IZ8n/1orGR609iowU3LKLaQT07mMZza/FLMVCreu5ZCG+IcsGlFbCjq6&#10;uhFBsA3Wf7lqaongQYcjCU0GWtdSpRqomnzyoZrntXAq1ULN8W5sk/9/buX99hFZXZV8SpOyoqEZ&#10;PVHXhF0ZxYhHDWqdn5Hes3vEgfL0jNV2Gpt4Ux2sS03djU1VXWCSmMXxWVGcTjmTJDue5BfFSXSa&#10;vVk79OGrgobFR8mRwqdeiu2dD73qXiUGMzaeFm5rY3pp5GQxyz6v9Ao7o3rtJ6WpwJhJ8pqgpa4N&#10;sq0gUAgplQ2nQ0rGknY00+R8NMwPGZqQD0aDbjRTCXKj4eSQ4Z8RR4sUFWwYjZvaAh5yUP0YI/f6&#10;++r7mmP5oVt2aap5qiyyllDtaNQI/Q54J29r6ved8OFRIIGe1oMWOTzQoQ20JYfhxdka8NchftQn&#10;LJKUs5aWqOT+50ag4sx8s4TSi3w6jVuXiOnJWUEEvpcs30vsprkGGklOX4aT6Rn1g9k/NULzSvu+&#10;iFFJJKyk2CWXAffEdeiXm34MqRaLpEab5kS4s89ORuex0RFPL92rQDeALhBc72G/cGL2AXu9brS0&#10;sNgE0HUC5ltfhxHQliZoDz9K/Abe00nr7d+b/wYAAP//AwBQSwMEFAAGAAgAAAAhAJav16jeAAAA&#10;CAEAAA8AAABkcnMvZG93bnJldi54bWxMj8FOwzAQRO9I/IO1SNyoYyhplWZTIVAPSJUqCh/gxNsk&#10;IraD7abh71lOcBqtZjTzttzOdhAThdh7h6AWGQhyjTe9axE+3nd3axAxaWf04B0hfFOEbXV9VerC&#10;+It7o+mYWsElLhYaoUtpLKSMTUdWx4UfybF38sHqxGdopQn6wuV2kPdZlkure8cLnR7puaPm83i2&#10;CAfzpVYv4y5Mtn6d9nvbHIKNiLc389MGRKI5/YXhF5/RoWKm2p+diWJAeFBKcRRhycJ+vl6uQNQI&#10;jyoHWZXy/wPVDwAAAP//AwBQSwECLQAUAAYACAAAACEAtoM4kv4AAADhAQAAEwAAAAAAAAAAAAAA&#10;AAAAAAAAW0NvbnRlbnRfVHlwZXNdLnhtbFBLAQItABQABgAIAAAAIQA4/SH/1gAAAJQBAAALAAAA&#10;AAAAAAAAAAAAAC8BAABfcmVscy8ucmVsc1BLAQItABQABgAIAAAAIQDgPWB5dgIAAD8FAAAOAAAA&#10;AAAAAAAAAAAAAC4CAABkcnMvZTJvRG9jLnhtbFBLAQItABQABgAIAAAAIQCWr9eo3gAAAAgBAAAP&#10;AAAAAAAAAAAAAAAAANAEAABkcnMvZG93bnJldi54bWxQSwUGAAAAAAQABADzAAAA2wUAAAAA&#10;" fillcolor="white [3201]" stroked="f" strokeweight="2pt">
                <v:textbox>
                  <w:txbxContent>
                    <w:p w:rsidR="00AF644B" w:rsidRPr="00AF644B" w:rsidRDefault="00AF644B" w:rsidP="00AF644B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AF644B">
                        <w:rPr>
                          <w:b/>
                        </w:rPr>
                        <w:t>Phân</w:t>
                      </w:r>
                      <w:proofErr w:type="spellEnd"/>
                      <w:r w:rsidRPr="00AF644B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F644B">
                        <w:rPr>
                          <w:b/>
                        </w:rPr>
                        <w:t>phối</w:t>
                      </w:r>
                      <w:proofErr w:type="spellEnd"/>
                      <w:r w:rsidRPr="00AF644B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F644B">
                        <w:rPr>
                          <w:b/>
                        </w:rPr>
                        <w:t>mô-đun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034C67" w:rsidRPr="004F0C77" w:rsidRDefault="00034C67" w:rsidP="004F0C77">
      <w:pPr>
        <w:spacing w:after="0" w:line="240" w:lineRule="auto"/>
        <w:rPr>
          <w:rFonts w:cs="Arial"/>
          <w:sz w:val="18"/>
          <w:szCs w:val="18"/>
        </w:rPr>
      </w:pPr>
      <w:proofErr w:type="spellStart"/>
      <w:r w:rsidRPr="004F0C77">
        <w:rPr>
          <w:rFonts w:cs="Arial"/>
          <w:sz w:val="18"/>
          <w:szCs w:val="18"/>
        </w:rPr>
        <w:t>Cấu</w:t>
      </w:r>
      <w:proofErr w:type="spellEnd"/>
      <w:r w:rsidRPr="004F0C77">
        <w:rPr>
          <w:rFonts w:cs="Arial"/>
          <w:sz w:val="18"/>
          <w:szCs w:val="18"/>
        </w:rPr>
        <w:t xml:space="preserve"> </w:t>
      </w:r>
      <w:proofErr w:type="spellStart"/>
      <w:r w:rsidRPr="004F0C77">
        <w:rPr>
          <w:rFonts w:cs="Arial"/>
          <w:sz w:val="18"/>
          <w:szCs w:val="18"/>
        </w:rPr>
        <w:t>hình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6470"/>
      </w:tblGrid>
      <w:tr w:rsidR="00034C67" w:rsidRPr="004F0C77" w:rsidTr="00C40069">
        <w:tc>
          <w:tcPr>
            <w:tcW w:w="2880" w:type="dxa"/>
          </w:tcPr>
          <w:p w:rsidR="00034C67" w:rsidRPr="004F0C77" w:rsidRDefault="00034C67" w:rsidP="004F0C77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Phân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phối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="004F60CD" w:rsidRPr="004F0C77">
              <w:rPr>
                <w:rFonts w:cs="Arial"/>
                <w:color w:val="4BACC6" w:themeColor="accent5"/>
                <w:sz w:val="18"/>
                <w:szCs w:val="18"/>
              </w:rPr>
              <w:t>đa</w:t>
            </w:r>
            <w:proofErr w:type="spellEnd"/>
            <w:r w:rsidR="004F60CD"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="004F60CD" w:rsidRPr="004F0C77">
              <w:rPr>
                <w:rFonts w:cs="Arial"/>
                <w:color w:val="4BACC6" w:themeColor="accent5"/>
                <w:sz w:val="18"/>
                <w:szCs w:val="18"/>
              </w:rPr>
              <w:t>dạng</w:t>
            </w:r>
            <w:proofErr w:type="spellEnd"/>
          </w:p>
        </w:tc>
        <w:tc>
          <w:tcPr>
            <w:tcW w:w="6470" w:type="dxa"/>
          </w:tcPr>
          <w:p w:rsidR="00034C67" w:rsidRPr="004F0C77" w:rsidRDefault="004F60CD" w:rsidP="004F0C77">
            <w:pPr>
              <w:rPr>
                <w:rFonts w:cs="Arial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sz w:val="18"/>
                <w:szCs w:val="18"/>
              </w:rPr>
              <w:t>Đa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tạp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8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chiều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và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16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chiều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có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sẵn</w:t>
            </w:r>
            <w:proofErr w:type="spellEnd"/>
          </w:p>
        </w:tc>
      </w:tr>
      <w:tr w:rsidR="00034C67" w:rsidRPr="004F0C77" w:rsidTr="00C40069">
        <w:tc>
          <w:tcPr>
            <w:tcW w:w="2880" w:type="dxa"/>
          </w:tcPr>
          <w:p w:rsidR="00034C67" w:rsidRPr="004F0C77" w:rsidRDefault="004F60CD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Cổng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phân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phối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đa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dạng</w:t>
            </w:r>
            <w:proofErr w:type="spellEnd"/>
          </w:p>
        </w:tc>
        <w:tc>
          <w:tcPr>
            <w:tcW w:w="6470" w:type="dxa"/>
          </w:tcPr>
          <w:p w:rsidR="00034C67" w:rsidRPr="004F0C77" w:rsidRDefault="004F60CD" w:rsidP="00C40069">
            <w:pPr>
              <w:rPr>
                <w:rFonts w:cs="Arial"/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 xml:space="preserve">2 ở </w:t>
            </w:r>
            <w:proofErr w:type="spellStart"/>
            <w:r w:rsidRPr="004F0C77">
              <w:rPr>
                <w:sz w:val="18"/>
                <w:szCs w:val="18"/>
              </w:rPr>
              <w:t>gần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để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rửa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đầu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để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phân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phối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ngay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lập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tức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sau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khi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hút</w:t>
            </w:r>
            <w:proofErr w:type="spellEnd"/>
          </w:p>
        </w:tc>
      </w:tr>
      <w:tr w:rsidR="00034C67" w:rsidRPr="004F0C77" w:rsidTr="00C40069">
        <w:tc>
          <w:tcPr>
            <w:tcW w:w="2880" w:type="dxa"/>
          </w:tcPr>
          <w:p w:rsidR="00034C67" w:rsidRPr="004F0C77" w:rsidRDefault="004F60CD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Kích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thước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ống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tiêm</w:t>
            </w:r>
            <w:proofErr w:type="spellEnd"/>
          </w:p>
        </w:tc>
        <w:tc>
          <w:tcPr>
            <w:tcW w:w="6470" w:type="dxa"/>
          </w:tcPr>
          <w:p w:rsidR="00034C67" w:rsidRPr="004F0C77" w:rsidRDefault="004F60CD" w:rsidP="00C40069">
            <w:pPr>
              <w:rPr>
                <w:rFonts w:cs="Arial"/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 xml:space="preserve">2 x 10ml, </w:t>
            </w:r>
            <w:proofErr w:type="spellStart"/>
            <w:r w:rsidRPr="004F0C77">
              <w:rPr>
                <w:sz w:val="18"/>
                <w:szCs w:val="18"/>
              </w:rPr>
              <w:t>các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kênh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riêng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biệt</w:t>
            </w:r>
            <w:proofErr w:type="spellEnd"/>
          </w:p>
        </w:tc>
      </w:tr>
      <w:tr w:rsidR="00034C67" w:rsidRPr="004F0C77" w:rsidTr="00C40069">
        <w:tc>
          <w:tcPr>
            <w:tcW w:w="2880" w:type="dxa"/>
          </w:tcPr>
          <w:p w:rsidR="00034C67" w:rsidRPr="004F0C77" w:rsidRDefault="004F60CD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Công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nghệ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pha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chế</w:t>
            </w:r>
            <w:proofErr w:type="spellEnd"/>
          </w:p>
        </w:tc>
        <w:tc>
          <w:tcPr>
            <w:tcW w:w="6470" w:type="dxa"/>
          </w:tcPr>
          <w:p w:rsidR="00034C67" w:rsidRPr="004F0C77" w:rsidRDefault="004F60CD" w:rsidP="00C40069">
            <w:pPr>
              <w:rPr>
                <w:rFonts w:cs="Arial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sz w:val="18"/>
                <w:szCs w:val="18"/>
              </w:rPr>
              <w:t>Dịch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chuyển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tích</w:t>
            </w:r>
            <w:proofErr w:type="spellEnd"/>
            <w:r w:rsidRPr="004F0C77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sz w:val="18"/>
                <w:szCs w:val="18"/>
              </w:rPr>
              <w:t>cực</w:t>
            </w:r>
            <w:proofErr w:type="spellEnd"/>
          </w:p>
        </w:tc>
      </w:tr>
      <w:tr w:rsidR="00034C67" w:rsidRPr="004F0C77" w:rsidTr="00C40069">
        <w:tc>
          <w:tcPr>
            <w:tcW w:w="2880" w:type="dxa"/>
          </w:tcPr>
          <w:p w:rsidR="00034C67" w:rsidRPr="004F0C77" w:rsidRDefault="00552B4E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Tốc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độ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phân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phối</w:t>
            </w:r>
            <w:proofErr w:type="spellEnd"/>
          </w:p>
        </w:tc>
        <w:tc>
          <w:tcPr>
            <w:tcW w:w="6470" w:type="dxa"/>
          </w:tcPr>
          <w:p w:rsidR="00034C67" w:rsidRPr="004F0C77" w:rsidRDefault="00552B4E" w:rsidP="00C40069">
            <w:pPr>
              <w:rPr>
                <w:rFonts w:cs="Arial"/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>1-8</w:t>
            </w:r>
          </w:p>
        </w:tc>
      </w:tr>
      <w:tr w:rsidR="00034C67" w:rsidRPr="004F0C77" w:rsidTr="00C40069">
        <w:tc>
          <w:tcPr>
            <w:tcW w:w="2880" w:type="dxa"/>
          </w:tcPr>
          <w:p w:rsidR="00034C67" w:rsidRPr="004F0C77" w:rsidRDefault="00552B4E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Số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lượng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thuốc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thử</w:t>
            </w:r>
            <w:proofErr w:type="spellEnd"/>
          </w:p>
        </w:tc>
        <w:tc>
          <w:tcPr>
            <w:tcW w:w="6470" w:type="dxa"/>
          </w:tcPr>
          <w:p w:rsidR="00034C67" w:rsidRPr="004F0C77" w:rsidRDefault="00552B4E" w:rsidP="00C40069">
            <w:pPr>
              <w:rPr>
                <w:rFonts w:cs="Arial"/>
                <w:sz w:val="18"/>
                <w:szCs w:val="18"/>
              </w:rPr>
            </w:pPr>
            <w:proofErr w:type="spellStart"/>
            <w:r w:rsidRPr="004F0C77">
              <w:rPr>
                <w:sz w:val="18"/>
                <w:szCs w:val="18"/>
              </w:rPr>
              <w:t>Lên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sz w:val="18"/>
                <w:szCs w:val="18"/>
              </w:rPr>
              <w:t>đến</w:t>
            </w:r>
            <w:proofErr w:type="spellEnd"/>
            <w:r w:rsidRPr="004F0C77">
              <w:rPr>
                <w:sz w:val="18"/>
                <w:szCs w:val="18"/>
              </w:rPr>
              <w:t xml:space="preserve"> 2</w:t>
            </w:r>
          </w:p>
        </w:tc>
      </w:tr>
      <w:tr w:rsidR="00034C67" w:rsidRPr="004F0C77" w:rsidTr="00552B4E">
        <w:trPr>
          <w:trHeight w:val="404"/>
        </w:trPr>
        <w:tc>
          <w:tcPr>
            <w:tcW w:w="2880" w:type="dxa"/>
          </w:tcPr>
          <w:p w:rsidR="00034C67" w:rsidRPr="004F0C77" w:rsidRDefault="00552B4E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Khối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lượng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phân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phối</w:t>
            </w:r>
            <w:proofErr w:type="spellEnd"/>
          </w:p>
        </w:tc>
        <w:tc>
          <w:tcPr>
            <w:tcW w:w="6470" w:type="dxa"/>
          </w:tcPr>
          <w:p w:rsidR="00034C67" w:rsidRPr="004F0C77" w:rsidRDefault="00552B4E" w:rsidP="00C40069">
            <w:pPr>
              <w:rPr>
                <w:rFonts w:cs="Arial"/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 xml:space="preserve">5–300 </w:t>
            </w:r>
            <w:proofErr w:type="spellStart"/>
            <w:r w:rsidRPr="004F0C77">
              <w:rPr>
                <w:sz w:val="18"/>
                <w:szCs w:val="18"/>
              </w:rPr>
              <w:t>μl</w:t>
            </w:r>
            <w:proofErr w:type="spellEnd"/>
          </w:p>
        </w:tc>
      </w:tr>
      <w:tr w:rsidR="00552B4E" w:rsidRPr="004F0C77" w:rsidTr="00552B4E">
        <w:trPr>
          <w:trHeight w:val="341"/>
        </w:trPr>
        <w:tc>
          <w:tcPr>
            <w:tcW w:w="2880" w:type="dxa"/>
          </w:tcPr>
          <w:p w:rsidR="00552B4E" w:rsidRPr="004F0C77" w:rsidRDefault="00552B4E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Độ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chính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xác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pha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chế</w:t>
            </w:r>
            <w:proofErr w:type="spellEnd"/>
          </w:p>
        </w:tc>
        <w:tc>
          <w:tcPr>
            <w:tcW w:w="6470" w:type="dxa"/>
          </w:tcPr>
          <w:p w:rsidR="00552B4E" w:rsidRPr="004F0C77" w:rsidRDefault="00552B4E" w:rsidP="00C40069">
            <w:pPr>
              <w:rPr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 xml:space="preserve">≤ 1% @ 100 </w:t>
            </w:r>
            <w:proofErr w:type="spellStart"/>
            <w:r w:rsidRPr="004F0C77">
              <w:rPr>
                <w:sz w:val="18"/>
                <w:szCs w:val="18"/>
              </w:rPr>
              <w:t>μl</w:t>
            </w:r>
            <w:proofErr w:type="spellEnd"/>
          </w:p>
        </w:tc>
      </w:tr>
      <w:tr w:rsidR="00552B4E" w:rsidRPr="004F0C77" w:rsidTr="004F0C77">
        <w:trPr>
          <w:trHeight w:val="674"/>
        </w:trPr>
        <w:tc>
          <w:tcPr>
            <w:tcW w:w="2880" w:type="dxa"/>
          </w:tcPr>
          <w:p w:rsidR="00552B4E" w:rsidRPr="004F0C77" w:rsidRDefault="004F0C77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Lượng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tính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chính</w:t>
            </w:r>
            <w:proofErr w:type="spellEnd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4F0C77">
              <w:rPr>
                <w:rFonts w:cs="Arial"/>
                <w:color w:val="4BACC6" w:themeColor="accent5"/>
                <w:sz w:val="18"/>
                <w:szCs w:val="18"/>
              </w:rPr>
              <w:t>xác</w:t>
            </w:r>
            <w:proofErr w:type="spellEnd"/>
          </w:p>
        </w:tc>
        <w:tc>
          <w:tcPr>
            <w:tcW w:w="6470" w:type="dxa"/>
          </w:tcPr>
          <w:p w:rsidR="004F0C77" w:rsidRPr="004F0C77" w:rsidRDefault="004F0C77" w:rsidP="00C40069">
            <w:pPr>
              <w:rPr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 xml:space="preserve">≤ 1% CV @ 200 </w:t>
            </w:r>
            <w:proofErr w:type="spellStart"/>
            <w:r w:rsidRPr="004F0C77">
              <w:rPr>
                <w:sz w:val="18"/>
                <w:szCs w:val="18"/>
              </w:rPr>
              <w:t>μl</w:t>
            </w:r>
            <w:proofErr w:type="spellEnd"/>
          </w:p>
          <w:p w:rsidR="004F0C77" w:rsidRPr="004F0C77" w:rsidRDefault="004F0C77" w:rsidP="00C40069">
            <w:pPr>
              <w:rPr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 xml:space="preserve"> ≤ 3% CV @ 50 </w:t>
            </w:r>
            <w:proofErr w:type="spellStart"/>
            <w:r w:rsidRPr="004F0C77">
              <w:rPr>
                <w:sz w:val="18"/>
                <w:szCs w:val="18"/>
              </w:rPr>
              <w:t>μl</w:t>
            </w:r>
            <w:proofErr w:type="spellEnd"/>
            <w:r w:rsidRPr="004F0C77">
              <w:rPr>
                <w:sz w:val="18"/>
                <w:szCs w:val="18"/>
              </w:rPr>
              <w:t xml:space="preserve"> </w:t>
            </w:r>
          </w:p>
          <w:p w:rsidR="00552B4E" w:rsidRPr="004F0C77" w:rsidRDefault="004F0C77" w:rsidP="00C40069">
            <w:pPr>
              <w:rPr>
                <w:sz w:val="18"/>
                <w:szCs w:val="18"/>
              </w:rPr>
            </w:pPr>
            <w:r w:rsidRPr="004F0C77">
              <w:rPr>
                <w:sz w:val="18"/>
                <w:szCs w:val="18"/>
              </w:rPr>
              <w:t xml:space="preserve">≤ 5% CV @ 10 </w:t>
            </w:r>
            <w:proofErr w:type="spellStart"/>
            <w:r w:rsidRPr="004F0C77">
              <w:rPr>
                <w:sz w:val="18"/>
                <w:szCs w:val="18"/>
              </w:rPr>
              <w:t>μl</w:t>
            </w:r>
            <w:proofErr w:type="spellEnd"/>
          </w:p>
        </w:tc>
      </w:tr>
    </w:tbl>
    <w:p w:rsidR="004F0C77" w:rsidRPr="00A33F5D" w:rsidRDefault="00AF644B" w:rsidP="00AF644B">
      <w:pPr>
        <w:spacing w:after="0"/>
        <w:rPr>
          <w:rFonts w:cs="Arial"/>
          <w:sz w:val="18"/>
          <w:szCs w:val="18"/>
        </w:rPr>
      </w:pPr>
      <w:proofErr w:type="spellStart"/>
      <w:r w:rsidRPr="00A33F5D">
        <w:rPr>
          <w:rFonts w:cs="Arial"/>
          <w:sz w:val="18"/>
          <w:szCs w:val="18"/>
        </w:rPr>
        <w:t>Thông</w:t>
      </w:r>
      <w:proofErr w:type="spellEnd"/>
      <w:r w:rsidRPr="00A33F5D">
        <w:rPr>
          <w:rFonts w:cs="Arial"/>
          <w:sz w:val="18"/>
          <w:szCs w:val="18"/>
        </w:rPr>
        <w:t xml:space="preserve"> </w:t>
      </w:r>
      <w:proofErr w:type="spellStart"/>
      <w:r w:rsidRPr="00A33F5D">
        <w:rPr>
          <w:rFonts w:cs="Arial"/>
          <w:sz w:val="18"/>
          <w:szCs w:val="18"/>
        </w:rPr>
        <w:t>số</w:t>
      </w:r>
      <w:proofErr w:type="spellEnd"/>
      <w:r w:rsidRPr="00A33F5D">
        <w:rPr>
          <w:rFonts w:cs="Arial"/>
          <w:sz w:val="18"/>
          <w:szCs w:val="18"/>
        </w:rPr>
        <w:t xml:space="preserve"> </w:t>
      </w:r>
      <w:proofErr w:type="spellStart"/>
      <w:r w:rsidRPr="00A33F5D">
        <w:rPr>
          <w:rFonts w:cs="Arial"/>
          <w:sz w:val="18"/>
          <w:szCs w:val="18"/>
        </w:rPr>
        <w:t>kĩ</w:t>
      </w:r>
      <w:proofErr w:type="spellEnd"/>
      <w:r w:rsidRPr="00A33F5D">
        <w:rPr>
          <w:rFonts w:cs="Arial"/>
          <w:sz w:val="18"/>
          <w:szCs w:val="18"/>
        </w:rPr>
        <w:t xml:space="preserve"> </w:t>
      </w:r>
      <w:proofErr w:type="spellStart"/>
      <w:r w:rsidRPr="00A33F5D">
        <w:rPr>
          <w:rFonts w:cs="Arial"/>
          <w:sz w:val="18"/>
          <w:szCs w:val="18"/>
        </w:rPr>
        <w:t>thuật</w:t>
      </w:r>
      <w:proofErr w:type="spellEnd"/>
      <w:r w:rsidRPr="00A33F5D">
        <w:rPr>
          <w:rFonts w:cs="Arial"/>
          <w:sz w:val="18"/>
          <w:szCs w:val="18"/>
        </w:rPr>
        <w:t xml:space="preserve"> </w:t>
      </w:r>
      <w:proofErr w:type="spellStart"/>
      <w:proofErr w:type="gramStart"/>
      <w:r w:rsidRPr="00A33F5D">
        <w:rPr>
          <w:rFonts w:cs="Arial"/>
          <w:sz w:val="18"/>
          <w:szCs w:val="18"/>
        </w:rPr>
        <w:t>chung</w:t>
      </w:r>
      <w:proofErr w:type="spellEnd"/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6470"/>
      </w:tblGrid>
      <w:tr w:rsidR="004F0C77" w:rsidRPr="00A33F5D" w:rsidTr="00C40069">
        <w:tc>
          <w:tcPr>
            <w:tcW w:w="2880" w:type="dxa"/>
          </w:tcPr>
          <w:p w:rsidR="004F0C77" w:rsidRPr="00A33F5D" w:rsidRDefault="00AF644B" w:rsidP="00AF644B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Kích</w:t>
            </w:r>
            <w:proofErr w:type="spellEnd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thước</w:t>
            </w:r>
            <w:proofErr w:type="spellEnd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 xml:space="preserve"> (</w:t>
            </w: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HxWxD</w:t>
            </w:r>
            <w:proofErr w:type="spellEnd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)</w:t>
            </w:r>
          </w:p>
        </w:tc>
        <w:tc>
          <w:tcPr>
            <w:tcW w:w="6470" w:type="dxa"/>
          </w:tcPr>
          <w:p w:rsidR="004F0C77" w:rsidRPr="00A33F5D" w:rsidRDefault="00AF644B" w:rsidP="00AF644B">
            <w:pPr>
              <w:rPr>
                <w:rFonts w:cs="Arial"/>
                <w:sz w:val="18"/>
                <w:szCs w:val="18"/>
              </w:rPr>
            </w:pPr>
            <w:r w:rsidRPr="00A33F5D">
              <w:rPr>
                <w:sz w:val="18"/>
                <w:szCs w:val="18"/>
              </w:rPr>
              <w:t>17 x 22 x 40 cm/ 6.7 x 8.7 x 15.8 inch</w:t>
            </w:r>
          </w:p>
        </w:tc>
      </w:tr>
      <w:tr w:rsidR="004F0C77" w:rsidRPr="00A33F5D" w:rsidTr="00C40069">
        <w:tc>
          <w:tcPr>
            <w:tcW w:w="2880" w:type="dxa"/>
          </w:tcPr>
          <w:p w:rsidR="004F0C77" w:rsidRPr="00A33F5D" w:rsidRDefault="00AF644B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Cân</w:t>
            </w:r>
            <w:proofErr w:type="spellEnd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nặng</w:t>
            </w:r>
            <w:proofErr w:type="spellEnd"/>
          </w:p>
        </w:tc>
        <w:tc>
          <w:tcPr>
            <w:tcW w:w="6470" w:type="dxa"/>
          </w:tcPr>
          <w:p w:rsidR="004F0C77" w:rsidRPr="00A33F5D" w:rsidRDefault="00AF644B" w:rsidP="00C40069">
            <w:pPr>
              <w:rPr>
                <w:rFonts w:cs="Arial"/>
                <w:sz w:val="18"/>
                <w:szCs w:val="18"/>
              </w:rPr>
            </w:pPr>
            <w:r w:rsidRPr="00A33F5D">
              <w:rPr>
                <w:sz w:val="18"/>
                <w:szCs w:val="18"/>
              </w:rPr>
              <w:t xml:space="preserve">12 kg / 26 </w:t>
            </w:r>
            <w:proofErr w:type="spellStart"/>
            <w:r w:rsidRPr="00A33F5D">
              <w:rPr>
                <w:sz w:val="18"/>
                <w:szCs w:val="18"/>
              </w:rPr>
              <w:t>lb</w:t>
            </w:r>
            <w:proofErr w:type="spellEnd"/>
          </w:p>
        </w:tc>
      </w:tr>
      <w:tr w:rsidR="004F0C77" w:rsidRPr="00A33F5D" w:rsidTr="00C40069">
        <w:tc>
          <w:tcPr>
            <w:tcW w:w="2880" w:type="dxa"/>
          </w:tcPr>
          <w:p w:rsidR="004F0C77" w:rsidRPr="00A33F5D" w:rsidRDefault="00AF644B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Sự</w:t>
            </w:r>
            <w:proofErr w:type="spellEnd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tiêu</w:t>
            </w:r>
            <w:proofErr w:type="spellEnd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thụ</w:t>
            </w:r>
            <w:proofErr w:type="spellEnd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năng</w:t>
            </w:r>
            <w:proofErr w:type="spellEnd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lượng</w:t>
            </w:r>
            <w:proofErr w:type="spellEnd"/>
          </w:p>
        </w:tc>
        <w:tc>
          <w:tcPr>
            <w:tcW w:w="6470" w:type="dxa"/>
          </w:tcPr>
          <w:p w:rsidR="004F0C77" w:rsidRPr="00A33F5D" w:rsidRDefault="00AF644B" w:rsidP="00C40069">
            <w:pPr>
              <w:rPr>
                <w:rFonts w:cs="Arial"/>
                <w:sz w:val="18"/>
                <w:szCs w:val="18"/>
              </w:rPr>
            </w:pPr>
            <w:r w:rsidRPr="00A33F5D">
              <w:rPr>
                <w:sz w:val="18"/>
                <w:szCs w:val="18"/>
              </w:rPr>
              <w:t>175 VA</w:t>
            </w:r>
          </w:p>
        </w:tc>
      </w:tr>
      <w:tr w:rsidR="004F0C77" w:rsidRPr="00A33F5D" w:rsidTr="00C40069">
        <w:trPr>
          <w:trHeight w:val="242"/>
        </w:trPr>
        <w:tc>
          <w:tcPr>
            <w:tcW w:w="2880" w:type="dxa"/>
          </w:tcPr>
          <w:p w:rsidR="004F0C77" w:rsidRPr="00A33F5D" w:rsidRDefault="00AF644B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Yêu</w:t>
            </w:r>
            <w:proofErr w:type="spellEnd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cầu</w:t>
            </w:r>
            <w:proofErr w:type="spellEnd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về</w:t>
            </w:r>
            <w:proofErr w:type="spellEnd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năng</w:t>
            </w:r>
            <w:proofErr w:type="spellEnd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lượng</w:t>
            </w:r>
            <w:proofErr w:type="spellEnd"/>
          </w:p>
        </w:tc>
        <w:tc>
          <w:tcPr>
            <w:tcW w:w="6470" w:type="dxa"/>
          </w:tcPr>
          <w:p w:rsidR="004F0C77" w:rsidRPr="00A33F5D" w:rsidRDefault="00AF644B" w:rsidP="00C40069">
            <w:pPr>
              <w:rPr>
                <w:rFonts w:cs="Arial"/>
                <w:sz w:val="18"/>
                <w:szCs w:val="18"/>
              </w:rPr>
            </w:pPr>
            <w:r w:rsidRPr="00A33F5D">
              <w:rPr>
                <w:sz w:val="18"/>
                <w:szCs w:val="18"/>
              </w:rPr>
              <w:t>100–120 V 50 / 60 Hz; 220–240 V 50 Hz</w:t>
            </w:r>
          </w:p>
        </w:tc>
      </w:tr>
      <w:tr w:rsidR="004F0C77" w:rsidRPr="00A33F5D" w:rsidTr="00C40069">
        <w:trPr>
          <w:trHeight w:val="260"/>
        </w:trPr>
        <w:tc>
          <w:tcPr>
            <w:tcW w:w="2880" w:type="dxa"/>
          </w:tcPr>
          <w:p w:rsidR="004F0C77" w:rsidRPr="00A33F5D" w:rsidRDefault="00AF644B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Nhiệt</w:t>
            </w:r>
            <w:proofErr w:type="spellEnd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độ</w:t>
            </w:r>
            <w:proofErr w:type="spellEnd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hoạt</w:t>
            </w:r>
            <w:proofErr w:type="spellEnd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động</w:t>
            </w:r>
            <w:proofErr w:type="spellEnd"/>
          </w:p>
        </w:tc>
        <w:tc>
          <w:tcPr>
            <w:tcW w:w="6470" w:type="dxa"/>
          </w:tcPr>
          <w:p w:rsidR="004F0C77" w:rsidRPr="00A33F5D" w:rsidRDefault="00AF644B" w:rsidP="00C40069">
            <w:pPr>
              <w:rPr>
                <w:rFonts w:cs="Arial"/>
                <w:sz w:val="18"/>
                <w:szCs w:val="18"/>
              </w:rPr>
            </w:pPr>
            <w:r w:rsidRPr="00A33F5D">
              <w:rPr>
                <w:sz w:val="18"/>
                <w:szCs w:val="18"/>
              </w:rPr>
              <w:t>10–40° C</w:t>
            </w:r>
          </w:p>
        </w:tc>
      </w:tr>
      <w:tr w:rsidR="00AF644B" w:rsidRPr="00A33F5D" w:rsidTr="00C40069">
        <w:trPr>
          <w:trHeight w:val="260"/>
        </w:trPr>
        <w:tc>
          <w:tcPr>
            <w:tcW w:w="2880" w:type="dxa"/>
          </w:tcPr>
          <w:p w:rsidR="00AF644B" w:rsidRPr="00A33F5D" w:rsidRDefault="00AF644B" w:rsidP="00C40069">
            <w:pPr>
              <w:rPr>
                <w:rFonts w:cs="Arial"/>
                <w:color w:val="4BACC6" w:themeColor="accent5"/>
                <w:sz w:val="18"/>
                <w:szCs w:val="18"/>
              </w:rPr>
            </w:pP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Vật</w:t>
            </w:r>
            <w:proofErr w:type="spellEnd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liệu</w:t>
            </w:r>
            <w:proofErr w:type="spellEnd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đường</w:t>
            </w:r>
            <w:proofErr w:type="spellEnd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dẫn</w:t>
            </w:r>
            <w:proofErr w:type="spellEnd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 xml:space="preserve"> </w:t>
            </w:r>
            <w:proofErr w:type="spellStart"/>
            <w:r w:rsidRPr="00A33F5D">
              <w:rPr>
                <w:rFonts w:cs="Arial"/>
                <w:color w:val="4BACC6" w:themeColor="accent5"/>
                <w:sz w:val="18"/>
                <w:szCs w:val="18"/>
              </w:rPr>
              <w:t>lỏng</w:t>
            </w:r>
            <w:proofErr w:type="spellEnd"/>
          </w:p>
        </w:tc>
        <w:tc>
          <w:tcPr>
            <w:tcW w:w="6470" w:type="dxa"/>
          </w:tcPr>
          <w:p w:rsidR="00AF644B" w:rsidRPr="00A33F5D" w:rsidRDefault="00AF644B" w:rsidP="00C40069">
            <w:pPr>
              <w:rPr>
                <w:sz w:val="18"/>
                <w:szCs w:val="18"/>
              </w:rPr>
            </w:pPr>
            <w:proofErr w:type="spellStart"/>
            <w:r w:rsidRPr="00A33F5D">
              <w:rPr>
                <w:sz w:val="18"/>
                <w:szCs w:val="18"/>
              </w:rPr>
              <w:t>Thủy</w:t>
            </w:r>
            <w:proofErr w:type="spellEnd"/>
            <w:r w:rsidRPr="00A33F5D">
              <w:rPr>
                <w:sz w:val="18"/>
                <w:szCs w:val="18"/>
              </w:rPr>
              <w:t xml:space="preserve"> </w:t>
            </w:r>
            <w:proofErr w:type="spellStart"/>
            <w:r w:rsidRPr="00A33F5D">
              <w:rPr>
                <w:sz w:val="18"/>
                <w:szCs w:val="18"/>
              </w:rPr>
              <w:t>tinh</w:t>
            </w:r>
            <w:proofErr w:type="spellEnd"/>
            <w:r w:rsidRPr="00A33F5D">
              <w:rPr>
                <w:sz w:val="18"/>
                <w:szCs w:val="18"/>
              </w:rPr>
              <w:t xml:space="preserve">, Teflon® </w:t>
            </w:r>
            <w:proofErr w:type="spellStart"/>
            <w:r w:rsidRPr="00A33F5D">
              <w:rPr>
                <w:sz w:val="18"/>
                <w:szCs w:val="18"/>
              </w:rPr>
              <w:t>và</w:t>
            </w:r>
            <w:proofErr w:type="spellEnd"/>
            <w:r w:rsidRPr="00A33F5D">
              <w:rPr>
                <w:sz w:val="18"/>
                <w:szCs w:val="18"/>
              </w:rPr>
              <w:t xml:space="preserve"> </w:t>
            </w:r>
            <w:proofErr w:type="spellStart"/>
            <w:r w:rsidRPr="00A33F5D">
              <w:rPr>
                <w:sz w:val="18"/>
                <w:szCs w:val="18"/>
              </w:rPr>
              <w:t>Kel</w:t>
            </w:r>
            <w:proofErr w:type="spellEnd"/>
            <w:r w:rsidRPr="00A33F5D">
              <w:rPr>
                <w:sz w:val="18"/>
                <w:szCs w:val="18"/>
              </w:rPr>
              <w:t>-F</w:t>
            </w:r>
          </w:p>
        </w:tc>
      </w:tr>
    </w:tbl>
    <w:p w:rsidR="0037669A" w:rsidRPr="00A33F5D" w:rsidRDefault="00534CE5">
      <w:pPr>
        <w:rPr>
          <w:noProof/>
          <w:sz w:val="18"/>
          <w:szCs w:val="18"/>
        </w:rPr>
      </w:pPr>
      <w:r w:rsidRPr="00A33F5D">
        <w:rPr>
          <w:noProof/>
          <w:sz w:val="18"/>
          <w:szCs w:val="18"/>
        </w:rPr>
        <w:tab/>
      </w:r>
      <w:r w:rsidR="00AF644B" w:rsidRPr="00A33F5D">
        <w:rPr>
          <w:noProof/>
          <w:sz w:val="18"/>
          <w:szCs w:val="18"/>
        </w:rPr>
        <w:t xml:space="preserve">    </w:t>
      </w:r>
    </w:p>
    <w:sectPr w:rsidR="0037669A" w:rsidRPr="00A33F5D" w:rsidSect="004217C7">
      <w:headerReference w:type="default" r:id="rId25"/>
      <w:pgSz w:w="12240" w:h="15840"/>
      <w:pgMar w:top="1527" w:right="450" w:bottom="1440" w:left="1440" w:header="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65B" w:rsidRDefault="009F065B" w:rsidP="004217C7">
      <w:pPr>
        <w:spacing w:after="0" w:line="240" w:lineRule="auto"/>
      </w:pPr>
      <w:r>
        <w:separator/>
      </w:r>
    </w:p>
  </w:endnote>
  <w:endnote w:type="continuationSeparator" w:id="0">
    <w:p w:rsidR="009F065B" w:rsidRDefault="009F065B" w:rsidP="00421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65B" w:rsidRDefault="009F065B" w:rsidP="004217C7">
      <w:pPr>
        <w:spacing w:after="0" w:line="240" w:lineRule="auto"/>
      </w:pPr>
      <w:r>
        <w:separator/>
      </w:r>
    </w:p>
  </w:footnote>
  <w:footnote w:type="continuationSeparator" w:id="0">
    <w:p w:rsidR="009F065B" w:rsidRDefault="009F065B" w:rsidP="004217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7C7" w:rsidRDefault="004217C7" w:rsidP="004217C7">
    <w:pPr>
      <w:pStyle w:val="Header"/>
      <w:ind w:left="-720"/>
    </w:pPr>
    <w:r>
      <w:rPr>
        <w:noProof/>
      </w:rPr>
      <w:drawing>
        <wp:inline distT="0" distB="0" distL="0" distR="0" wp14:anchorId="71DCE165" wp14:editId="41BFD0FC">
          <wp:extent cx="2989385" cy="682985"/>
          <wp:effectExtent l="0" t="0" r="0" b="3175"/>
          <wp:docPr id="4" name="Picture 4" descr="Image result for berthold technologi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berthold technologies 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769" b="37538"/>
                  <a:stretch/>
                </pic:blipFill>
                <pic:spPr bwMode="auto">
                  <a:xfrm>
                    <a:off x="0" y="0"/>
                    <a:ext cx="2990957" cy="6833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A1651E">
      <mc:AlternateContent>
        <mc:Choice Requires="wps">
          <w:drawing>
            <wp:anchor distT="0" distB="0" distL="114300" distR="114300" simplePos="0" relativeHeight="251659264" behindDoc="0" locked="0" layoutInCell="1" allowOverlap="1" wp14:anchorId="00AF3BA4" wp14:editId="5D8FBFA5">
              <wp:simplePos x="0" y="0"/>
              <wp:positionH relativeFrom="column">
                <wp:posOffset>-932815</wp:posOffset>
              </wp:positionH>
              <wp:positionV relativeFrom="paragraph">
                <wp:posOffset>784225</wp:posOffset>
              </wp:positionV>
              <wp:extent cx="7760335" cy="15240"/>
              <wp:effectExtent l="19050" t="19050" r="12065" b="2286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60335" cy="1524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45pt,61.75pt" to="537.6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BSz0QEAAOIDAAAOAAAAZHJzL2Uyb0RvYy54bWysU02P0zAQvSPxHyzfadIu3a6ipnvoCi4I&#10;Kha4e51xY8lfGpsm/feMnTaLACGx4mLF43kz772ZbO9Ha9gJMGrvWr5c1JyBk77T7tjyr1/evbnj&#10;LCbhOmG8g5afIfL73etX2yE0sPK9Nx0goyIuNkNoeZ9SaKoqyh6siAsfwNGj8mhFoiseqw7FQNWt&#10;qVZ1fVsNHruAXkKMFH2YHvmu1FcKZPqkVITETMuJWyonlvMpn9VuK5ojitBreaEhXsDCCu2o6Vzq&#10;QSTBvqP+rZTVEn30Ki2kt5VXSksoGkjNsv5FzWMvAhQtZE4Ms03x/5WVH08HZLqj2XHmhKURPSYU&#10;+tgntvfOkYEe2TL7NITYUPreHfByi+GAWfSo0DJldPiWy+QICWNjcfk8uwxjYpKCm81tfXOz5kzS&#10;23K9elumUE1lMjhgTO/BW5Y/Wm60yyaIRpw+xEStKfWaksPGsaHlq7v1Zp1pVpnnxKx8pbOBKe0z&#10;KFJKDCaOZcdgb5CdBG2HkBJcKkqpgXGUnWFKGzMD68Ljr8BLfoZC2b9/Ac+I0tm7NIOtdh7/1D2N&#10;V8pqyr86MOnOFjz57lxmVqyhRSoWXpY+b+rP9wJ//jV3PwAAAP//AwBQSwMEFAAGAAgAAAAhALHq&#10;KzPjAAAADQEAAA8AAABkcnMvZG93bnJldi54bWxMjz1PwzAQhnck/oN1SCyodRpIP0KcCiE6oA4o&#10;haFsbnzEEfY5ip02/HucCca799F7zxXb0Rp2xt63jgQs5gkwpNqplhoBH++72RqYD5KUNI5QwA96&#10;2JbXV4XMlbtQhedDaFgsIZ9LATqELufc1xqt9HPXIcXsy/VWhjj2DVe9vMRya3iaJEtuZUvxgpYd&#10;Pmusvw+DFVC9vr3o/XG8W3cKK3McPnd61QlxezM+PQILOIY/GCb9qA5ldDq5gZRnRsBs8bDcRDYm&#10;6X0GbEKSVZYCO02rbAO8LPj/L8pfAAAA//8DAFBLAQItABQABgAIAAAAIQC2gziS/gAAAOEBAAAT&#10;AAAAAAAAAAAAAAAAAAAAAABbQ29udGVudF9UeXBlc10ueG1sUEsBAi0AFAAGAAgAAAAhADj9If/W&#10;AAAAlAEAAAsAAAAAAAAAAAAAAAAALwEAAF9yZWxzLy5yZWxzUEsBAi0AFAAGAAgAAAAhALLsFLPR&#10;AQAA4gMAAA4AAAAAAAAAAAAAAAAALgIAAGRycy9lMm9Eb2MueG1sUEsBAi0AFAAGAAgAAAAhALHq&#10;KzPjAAAADQEAAA8AAAAAAAAAAAAAAAAAKwQAAGRycy9kb3ducmV2LnhtbFBLBQYAAAAABAAEAPMA&#10;AAA7BQAAAAA=&#10;" strokecolor="#4579b8 [3044]" strokeweight="2.25pt"/>
          </w:pict>
        </mc:Fallback>
      </mc:AlternateContent>
    </w:r>
    <w:r w:rsidRPr="00A1651E">
      <mc:AlternateContent>
        <mc:Choice Requires="wps">
          <w:drawing>
            <wp:anchor distT="0" distB="0" distL="114300" distR="114300" simplePos="0" relativeHeight="251663360" behindDoc="0" locked="0" layoutInCell="1" allowOverlap="1" wp14:anchorId="164DD113" wp14:editId="425A82AB">
              <wp:simplePos x="0" y="0"/>
              <wp:positionH relativeFrom="column">
                <wp:posOffset>-927064</wp:posOffset>
              </wp:positionH>
              <wp:positionV relativeFrom="paragraph">
                <wp:posOffset>856974</wp:posOffset>
              </wp:positionV>
              <wp:extent cx="7760335" cy="15240"/>
              <wp:effectExtent l="19050" t="19050" r="12065" b="2286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60335" cy="1524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pt,67.5pt" to="538.05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Xa0QEAAOIDAAAOAAAAZHJzL2Uyb0RvYy54bWysU02P0zAQvSPxHyzfadKWbldR0z10BRcE&#10;FQvcvc64seQvjU2T/nvGThsQICQQFyu2571573myexitYWfAqL1r+XJRcwZO+k67U8s/f3rz6p6z&#10;mITrhPEOWn6ByB/2L1/shtDAyvfedICMSFxshtDyPqXQVFWUPVgRFz6Ao0vl0YpEWzxVHYqB2K2p&#10;VnV9Vw0eu4BeQox0+jhd8n3hVwpk+qBUhMRMy0lbKiuW9Tmv1X4nmhOK0Gt5lSH+QYUV2lHTmepR&#10;JMG+ov6FymqJPnqVFtLbyiulJRQP5GZZ/+TmqRcBihcKJ4Y5pvj/aOX78xGZ7lq+5swJS0/0lFDo&#10;U5/YwTtHAXpk65zTEGJD5Qd3xOsuhiNm06NCy5TR4QuNQImBjLGxpHyZU4YxMUmH2+1dvV5vOJN0&#10;t9ysXpdXqCaaTBcwprfgLcsfLTfa5RBEI87vYqLWVHorycfGsaHlq/vNdpNlVlnnpKx8pYuBqewj&#10;KHJKCiaNZcbgYJCdBU2HkBJcWhaKTErVGaa0MTOwLjr+CLzWZyiU+fsb8Iwonb1LM9hq5/F33dN4&#10;k6ym+lsCk+8cwbPvLuXNSjQ0SCXC69DnSf1xX+Dff839NwAAAP//AwBQSwMEFAAGAAgAAAAhAEES&#10;qmfiAAAADQEAAA8AAABkcnMvZG93bnJldi54bWxMjzFPwzAQhXck/oN1SCyodQIlqdI4FUJ0QAwo&#10;haFsbnyNI+KzFTtt+Pc4E2x3957efa/cTqZnZxx8Z0lAukyAITVWddQK+PzYLdbAfJCkZG8JBfyg&#10;h211fVXKQtkL1Xjeh5bFEPKFFKBDcAXnvtFopF9ahxS1kx2MDHEdWq4GeYnhpuf3SZJxIzuKH7R0&#10;+Kyx+d6PRkD9+v6i3w7T3doprPvD+LXTuRPi9mZ62gALOIU/M8z4ER2qyHS0IynPegGLdJXFMiEq&#10;D49xmC1JnqXAjvMpXwGvSv6/RfULAAD//wMAUEsBAi0AFAAGAAgAAAAhALaDOJL+AAAA4QEAABMA&#10;AAAAAAAAAAAAAAAAAAAAAFtDb250ZW50X1R5cGVzXS54bWxQSwECLQAUAAYACAAAACEAOP0h/9YA&#10;AACUAQAACwAAAAAAAAAAAAAAAAAvAQAAX3JlbHMvLnJlbHNQSwECLQAUAAYACAAAACEAUbhF2tEB&#10;AADiAwAADgAAAAAAAAAAAAAAAAAuAgAAZHJzL2Uyb0RvYy54bWxQSwECLQAUAAYACAAAACEAQRKq&#10;Z+IAAAANAQAADwAAAAAAAAAAAAAAAAArBAAAZHJzL2Rvd25yZXYueG1sUEsFBgAAAAAEAAQA8wAA&#10;ADoFAAAAAA==&#10;" strokecolor="#4579b8 [3044]" strokeweight="2.25pt"/>
          </w:pict>
        </mc:Fallback>
      </mc:AlternateContent>
    </w:r>
    <w:r w:rsidRPr="00A1651E">
      <mc:AlternateContent>
        <mc:Choice Requires="wps">
          <w:drawing>
            <wp:anchor distT="0" distB="0" distL="114300" distR="114300" simplePos="0" relativeHeight="251661312" behindDoc="0" locked="0" layoutInCell="1" allowOverlap="1" wp14:anchorId="2553BFE0" wp14:editId="18F4C17B">
              <wp:simplePos x="0" y="0"/>
              <wp:positionH relativeFrom="column">
                <wp:posOffset>-927064</wp:posOffset>
              </wp:positionH>
              <wp:positionV relativeFrom="paragraph">
                <wp:posOffset>710326</wp:posOffset>
              </wp:positionV>
              <wp:extent cx="7760335" cy="15240"/>
              <wp:effectExtent l="19050" t="19050" r="12065" b="2286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60335" cy="1524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pt,55.95pt" to="538.05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UD0QEAAOIDAAAOAAAAZHJzL2Uyb0RvYy54bWysU02P0zAQvSPxHyzfadIu3a6ipnvoCi4I&#10;Kha4e51xY8lfGpsm/feMnTaLACGx4mLF9rw37z1PtvejNewEGLV3LV8uas7ASd9pd2z51y/v3txx&#10;FpNwnTDeQcvPEPn97vWr7RAaWPnemw6QEYmLzRBa3qcUmqqKsgcr4sIHcHSpPFqRaIvHqkMxELs1&#10;1aqub6vBYxfQS4iRTh+mS74r/EqBTJ+UipCYaTlpS2XFsj7ltdptRXNEEXotLzLEC1RYoR01nake&#10;RBLsO+rfqKyW6KNXaSG9rbxSWkLxQG6W9S9uHnsRoHihcGKYY4r/j1Z+PB2Q6a7lK86csPREjwmF&#10;PvaJ7b1zFKBHtso5DSE2VL53B7zsYjhgNj0qtEwZHb7RCJQYyBgbS8rnOWUYE5N0uNnc1jc3a84k&#10;3S3Xq7flFaqJJtMFjOk9eMvyR8uNdjkE0YjTh5ioNZVeS/KxcWwg+XfrzTrLrLLOSVn5SmcDU9ln&#10;UOSUFEway4zB3iA7CZoOISW4tCwUmZSqM0xpY2ZgXXT8FXipz1Ao8/cv4BlROnuXZrDVzuOfuqfx&#10;KllN9dcEJt85giffncublWhokEqEl6HPk/rzvsCff83dDwAAAP//AwBQSwMEFAAGAAgAAAAhAOPY&#10;vTjiAAAADQEAAA8AAABkcnMvZG93bnJldi54bWxMj8FOwzAQRO9I/IO1SFxQ6wSqtIQ4FUL0gDig&#10;FA7l5sZLHGGvrdhpw9/jnOC4M6PZN9V2soadcAi9IwH5MgOG1DrVUyfg43232AALUZKSxhEK+MEA&#10;2/ryopKlcmdq8LSPHUslFEopQMfoS85Dq9HKsHQeKXlfbrAypnPouBrkOZVbw2+zrOBW9pQ+aOnx&#10;SWP7vR+tgObl7Vm/HqabjVfYmMP4udNrL8T11fT4ACziFP/CMOMndKgT09GNpAIzAhb5qkhjYnLy&#10;/B7YHMnWRQ7sOEurO+B1xf+vqH8BAAD//wMAUEsBAi0AFAAGAAgAAAAhALaDOJL+AAAA4QEAABMA&#10;AAAAAAAAAAAAAAAAAAAAAFtDb250ZW50X1R5cGVzXS54bWxQSwECLQAUAAYACAAAACEAOP0h/9YA&#10;AACUAQAACwAAAAAAAAAAAAAAAAAvAQAAX3JlbHMvLnJlbHNQSwECLQAUAAYACAAAACEAAJFVA9EB&#10;AADiAwAADgAAAAAAAAAAAAAAAAAuAgAAZHJzL2Uyb0RvYy54bWxQSwECLQAUAAYACAAAACEA49i9&#10;OOIAAAANAQAADwAAAAAAAAAAAAAAAAArBAAAZHJzL2Rvd25yZXYueG1sUEsFBgAAAAAEAAQA8wAA&#10;ADoFAAAAAA==&#10;" strokecolor="#4579b8 [3044]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F75EC"/>
    <w:multiLevelType w:val="hybridMultilevel"/>
    <w:tmpl w:val="5540F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7C4FBF"/>
    <w:multiLevelType w:val="hybridMultilevel"/>
    <w:tmpl w:val="22D0E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5F0AB5"/>
    <w:multiLevelType w:val="hybridMultilevel"/>
    <w:tmpl w:val="C9BCB8B8"/>
    <w:lvl w:ilvl="0" w:tplc="19AC2C88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183"/>
    <w:rsid w:val="00034C67"/>
    <w:rsid w:val="000C004C"/>
    <w:rsid w:val="000F5514"/>
    <w:rsid w:val="002520C6"/>
    <w:rsid w:val="0029504E"/>
    <w:rsid w:val="00372A83"/>
    <w:rsid w:val="003759BC"/>
    <w:rsid w:val="003A7845"/>
    <w:rsid w:val="003C6E92"/>
    <w:rsid w:val="003D019D"/>
    <w:rsid w:val="003D4183"/>
    <w:rsid w:val="004217C7"/>
    <w:rsid w:val="004F0C77"/>
    <w:rsid w:val="004F5A02"/>
    <w:rsid w:val="004F60CD"/>
    <w:rsid w:val="00534CE5"/>
    <w:rsid w:val="00552B4E"/>
    <w:rsid w:val="00602632"/>
    <w:rsid w:val="006030E0"/>
    <w:rsid w:val="00605DF2"/>
    <w:rsid w:val="006315A0"/>
    <w:rsid w:val="00641DBA"/>
    <w:rsid w:val="006559FB"/>
    <w:rsid w:val="006920F8"/>
    <w:rsid w:val="006B257C"/>
    <w:rsid w:val="007D24CC"/>
    <w:rsid w:val="00914A49"/>
    <w:rsid w:val="009F065B"/>
    <w:rsid w:val="00A160FF"/>
    <w:rsid w:val="00A33F5D"/>
    <w:rsid w:val="00A3781A"/>
    <w:rsid w:val="00AB77CA"/>
    <w:rsid w:val="00AE08E7"/>
    <w:rsid w:val="00AF644B"/>
    <w:rsid w:val="00B057DF"/>
    <w:rsid w:val="00C377D7"/>
    <w:rsid w:val="00C90B51"/>
    <w:rsid w:val="00CB04D4"/>
    <w:rsid w:val="00DC1A6C"/>
    <w:rsid w:val="00DE69FF"/>
    <w:rsid w:val="00DF22EA"/>
    <w:rsid w:val="00E57D89"/>
    <w:rsid w:val="00EB1B93"/>
    <w:rsid w:val="00F1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78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18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D4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60F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A78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AE0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217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7C7"/>
  </w:style>
  <w:style w:type="paragraph" w:styleId="Footer">
    <w:name w:val="footer"/>
    <w:basedOn w:val="Normal"/>
    <w:link w:val="FooterChar"/>
    <w:uiPriority w:val="99"/>
    <w:unhideWhenUsed/>
    <w:rsid w:val="004217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7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78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18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D4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60F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A78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AE0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217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7C7"/>
  </w:style>
  <w:style w:type="paragraph" w:styleId="Footer">
    <w:name w:val="footer"/>
    <w:basedOn w:val="Normal"/>
    <w:link w:val="FooterChar"/>
    <w:uiPriority w:val="99"/>
    <w:unhideWhenUsed/>
    <w:rsid w:val="004217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7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1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5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F324D-39B9-480C-A1C3-B0AABCE0A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3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</dc:creator>
  <cp:lastModifiedBy>ad</cp:lastModifiedBy>
  <cp:revision>15</cp:revision>
  <dcterms:created xsi:type="dcterms:W3CDTF">2020-02-11T07:18:00Z</dcterms:created>
  <dcterms:modified xsi:type="dcterms:W3CDTF">2020-03-13T10:58:00Z</dcterms:modified>
</cp:coreProperties>
</file>